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7D8D0" w14:textId="66EEDBC5" w:rsidR="00A91A42" w:rsidRPr="002C5EEB" w:rsidRDefault="00140BF6" w:rsidP="000B5041">
      <w:pPr>
        <w:pStyle w:val="Heading1"/>
        <w:spacing w:after="120"/>
      </w:pPr>
      <w:r>
        <w:t xml:space="preserve">General Council 45 </w:t>
      </w:r>
      <w:r w:rsidR="00A60423" w:rsidRPr="002C5EEB">
        <w:t>Nominees for Moderator</w:t>
      </w:r>
      <w:r w:rsidR="003A3262">
        <w:t xml:space="preserve"> </w:t>
      </w:r>
      <w:r w:rsidR="003A3262" w:rsidRPr="002C5EEB">
        <w:t>Information</w:t>
      </w:r>
      <w:r w:rsidR="003A3262">
        <w:t xml:space="preserve"> Sheet</w:t>
      </w:r>
    </w:p>
    <w:p w14:paraId="1B357A2F" w14:textId="76A908DA" w:rsidR="00A91A42" w:rsidRPr="00A061BA" w:rsidRDefault="00A60423" w:rsidP="00721FED">
      <w:pPr>
        <w:pStyle w:val="BodyText"/>
        <w:rPr>
          <w:i/>
          <w:iCs/>
          <w:sz w:val="24"/>
          <w:szCs w:val="24"/>
        </w:rPr>
      </w:pPr>
      <w:r w:rsidRPr="00A061BA">
        <w:rPr>
          <w:i/>
          <w:iCs/>
          <w:sz w:val="24"/>
          <w:szCs w:val="24"/>
        </w:rPr>
        <w:t xml:space="preserve">Issued by the General Secretary under The Manual </w:t>
      </w:r>
      <w:r w:rsidR="00CB01C4" w:rsidRPr="00A061BA">
        <w:rPr>
          <w:i/>
          <w:iCs/>
          <w:sz w:val="24"/>
          <w:szCs w:val="24"/>
        </w:rPr>
        <w:t>2021</w:t>
      </w:r>
      <w:r w:rsidR="008F2370" w:rsidRPr="00A061BA">
        <w:rPr>
          <w:i/>
          <w:iCs/>
          <w:sz w:val="24"/>
          <w:szCs w:val="24"/>
        </w:rPr>
        <w:t>, D</w:t>
      </w:r>
      <w:r w:rsidRPr="00A061BA">
        <w:rPr>
          <w:i/>
          <w:iCs/>
          <w:sz w:val="24"/>
          <w:szCs w:val="24"/>
        </w:rPr>
        <w:t>.4.1.1</w:t>
      </w:r>
    </w:p>
    <w:p w14:paraId="73549534" w14:textId="77777777" w:rsidR="00DE5069" w:rsidRDefault="00DE5069" w:rsidP="34E1AB47">
      <w:pPr>
        <w:pStyle w:val="Heading2"/>
        <w:spacing w:after="120"/>
      </w:pPr>
      <w:r>
        <w:t>The Moderator</w:t>
      </w:r>
    </w:p>
    <w:p w14:paraId="0EECD22C" w14:textId="137CCE2E" w:rsidR="00DE5069" w:rsidRDefault="00DE5069" w:rsidP="00DE5069">
      <w:pPr>
        <w:ind w:right="-180"/>
      </w:pPr>
      <w:r>
        <w:t xml:space="preserve">The Moderator is responsible for giving spiritual leadership to all in The United Church of Canada, presiding at meetings of the General Council and its Executive, visiting throughout the United Church, and serving as the primary spokesperson and representative. </w:t>
      </w:r>
    </w:p>
    <w:p w14:paraId="2E47AA24" w14:textId="09CE98D6" w:rsidR="00DE5069" w:rsidRDefault="00DE5069" w:rsidP="00DE5069">
      <w:r>
        <w:t xml:space="preserve">The role of Moderator has evolved over time and requires a full-time commitment for the three-year term. Refer to </w:t>
      </w:r>
      <w:r>
        <w:rPr>
          <w:i/>
        </w:rPr>
        <w:t>The Manual</w:t>
      </w:r>
      <w:r>
        <w:t xml:space="preserve">, </w:t>
      </w:r>
      <w:r w:rsidR="00717E50">
        <w:t>S</w:t>
      </w:r>
      <w:r>
        <w:t>ection D.4.1, for more</w:t>
      </w:r>
      <w:r>
        <w:rPr>
          <w:spacing w:val="3"/>
        </w:rPr>
        <w:t xml:space="preserve"> </w:t>
      </w:r>
      <w:r>
        <w:t>detail.</w:t>
      </w:r>
    </w:p>
    <w:p w14:paraId="02137AFC" w14:textId="77777777" w:rsidR="00A91A42" w:rsidRPr="002C5EEB" w:rsidRDefault="008F2370" w:rsidP="34E1AB47">
      <w:pPr>
        <w:pStyle w:val="Heading2"/>
        <w:spacing w:after="120"/>
      </w:pPr>
      <w:r>
        <w:t>Nominating someone to be Moderator</w:t>
      </w:r>
    </w:p>
    <w:p w14:paraId="4061CC78" w14:textId="71C1FEDB" w:rsidR="008F2370" w:rsidRDefault="008F2370" w:rsidP="00650965">
      <w:r>
        <w:t>A nominee</w:t>
      </w:r>
      <w:r w:rsidR="00A60423">
        <w:t xml:space="preserve"> for Moderator must be</w:t>
      </w:r>
      <w:r>
        <w:t xml:space="preserve"> a</w:t>
      </w:r>
      <w:r w:rsidR="2EFCEA1D">
        <w:t xml:space="preserve"> full</w:t>
      </w:r>
      <w:r>
        <w:t xml:space="preserve"> member</w:t>
      </w:r>
      <w:r w:rsidR="601017C9">
        <w:t xml:space="preserve">, lay or ordered, </w:t>
      </w:r>
      <w:r>
        <w:t>of The United Church of Canada</w:t>
      </w:r>
      <w:r w:rsidR="003701AE">
        <w:t xml:space="preserve"> but</w:t>
      </w:r>
      <w:r w:rsidR="00AC3DE4">
        <w:t xml:space="preserve"> </w:t>
      </w:r>
      <w:r w:rsidR="00D86C39">
        <w:t>is</w:t>
      </w:r>
      <w:r>
        <w:t xml:space="preserve"> not </w:t>
      </w:r>
      <w:r w:rsidR="00AC3DE4">
        <w:t xml:space="preserve">required </w:t>
      </w:r>
      <w:r>
        <w:t xml:space="preserve">to be a Commissioner of the General Council. </w:t>
      </w:r>
    </w:p>
    <w:p w14:paraId="7E25EE8E" w14:textId="49ECD4AD" w:rsidR="00A91A42" w:rsidRPr="00650965" w:rsidRDefault="00A60423" w:rsidP="0097558B">
      <w:pPr>
        <w:spacing w:after="120"/>
      </w:pPr>
      <w:bookmarkStart w:id="0" w:name="_Hlk71187637"/>
      <w:r>
        <w:t xml:space="preserve">There are two ways to </w:t>
      </w:r>
      <w:r w:rsidR="00671015">
        <w:t>nominate someone</w:t>
      </w:r>
      <w:r>
        <w:t>:</w:t>
      </w:r>
    </w:p>
    <w:p w14:paraId="103DBA59" w14:textId="2D13771A" w:rsidR="00A91A42" w:rsidRPr="00B45D8A" w:rsidRDefault="00671015" w:rsidP="00B833C2">
      <w:pPr>
        <w:pStyle w:val="ListParagraph"/>
        <w:numPr>
          <w:ilvl w:val="0"/>
          <w:numId w:val="10"/>
        </w:numPr>
        <w:spacing w:after="120"/>
        <w:ind w:left="630"/>
      </w:pPr>
      <w:r w:rsidRPr="007968D6">
        <w:rPr>
          <w:b/>
          <w:bCs/>
        </w:rPr>
        <w:t>Regional</w:t>
      </w:r>
      <w:r w:rsidR="00455E9B" w:rsidRPr="007968D6">
        <w:rPr>
          <w:b/>
          <w:bCs/>
        </w:rPr>
        <w:t xml:space="preserve"> </w:t>
      </w:r>
      <w:r w:rsidR="00D86C39" w:rsidRPr="007968D6">
        <w:rPr>
          <w:b/>
          <w:bCs/>
        </w:rPr>
        <w:t>C</w:t>
      </w:r>
      <w:r w:rsidR="00455E9B" w:rsidRPr="007968D6">
        <w:rPr>
          <w:b/>
          <w:bCs/>
        </w:rPr>
        <w:t>ouncil</w:t>
      </w:r>
      <w:r w:rsidR="00781B06" w:rsidRPr="007968D6">
        <w:rPr>
          <w:b/>
          <w:bCs/>
        </w:rPr>
        <w:t>s</w:t>
      </w:r>
      <w:r w:rsidR="00455E9B" w:rsidRPr="007968D6">
        <w:rPr>
          <w:b/>
          <w:bCs/>
        </w:rPr>
        <w:t xml:space="preserve"> </w:t>
      </w:r>
      <w:r w:rsidR="00781B06" w:rsidRPr="007968D6">
        <w:rPr>
          <w:b/>
          <w:bCs/>
        </w:rPr>
        <w:t>and</w:t>
      </w:r>
      <w:r w:rsidR="00D41D8B" w:rsidRPr="007968D6">
        <w:rPr>
          <w:b/>
          <w:bCs/>
        </w:rPr>
        <w:t xml:space="preserve"> the National Indigenous Council</w:t>
      </w:r>
      <w:r w:rsidR="00781B06" w:rsidRPr="00B45D8A">
        <w:t>:</w:t>
      </w:r>
      <w:r w:rsidR="00D41D8B" w:rsidRPr="00B45D8A">
        <w:t xml:space="preserve"> </w:t>
      </w:r>
      <w:r w:rsidR="00781B06" w:rsidRPr="00B45D8A">
        <w:t xml:space="preserve">Nominations </w:t>
      </w:r>
      <w:r w:rsidR="00AC3DE4" w:rsidRPr="00B45D8A">
        <w:t xml:space="preserve">can </w:t>
      </w:r>
      <w:r w:rsidR="00781B06" w:rsidRPr="00B45D8A">
        <w:t>be made</w:t>
      </w:r>
      <w:r w:rsidR="00336657" w:rsidRPr="00B45D8A">
        <w:t xml:space="preserve"> </w:t>
      </w:r>
      <w:r w:rsidR="0097558B" w:rsidRPr="00B45D8A">
        <w:t xml:space="preserve">by a </w:t>
      </w:r>
      <w:r w:rsidR="00336657" w:rsidRPr="00B45D8A">
        <w:t>motion at</w:t>
      </w:r>
      <w:r w:rsidR="2AA5BFE4" w:rsidRPr="00B45D8A">
        <w:t xml:space="preserve"> a</w:t>
      </w:r>
      <w:r w:rsidR="00336657" w:rsidRPr="00B45D8A">
        <w:t xml:space="preserve"> meeting</w:t>
      </w:r>
      <w:r w:rsidR="00781B06" w:rsidRPr="00B45D8A">
        <w:t xml:space="preserve"> of these councils</w:t>
      </w:r>
      <w:r w:rsidR="5C450B1F" w:rsidRPr="00B45D8A">
        <w:t xml:space="preserve"> (or their Executive)</w:t>
      </w:r>
      <w:r w:rsidR="00336657" w:rsidRPr="00B45D8A">
        <w:t xml:space="preserve">. The minutes and motion </w:t>
      </w:r>
      <w:r w:rsidR="0097558B" w:rsidRPr="00B45D8A">
        <w:t>must</w:t>
      </w:r>
      <w:r w:rsidR="00A60423" w:rsidRPr="00B45D8A">
        <w:t xml:space="preserve"> be submitted to the General Secretary</w:t>
      </w:r>
      <w:r w:rsidR="00336657" w:rsidRPr="00B45D8A">
        <w:t xml:space="preserve"> as soon as possible after the meeting and</w:t>
      </w:r>
      <w:r w:rsidR="00A60423" w:rsidRPr="00B45D8A">
        <w:t xml:space="preserve"> no later than </w:t>
      </w:r>
      <w:r w:rsidR="788FE144" w:rsidRPr="00B45D8A">
        <w:t>midnight</w:t>
      </w:r>
      <w:r w:rsidR="616DE888" w:rsidRPr="00B45D8A">
        <w:t xml:space="preserve"> on</w:t>
      </w:r>
      <w:r w:rsidR="788FE144" w:rsidRPr="00B45D8A">
        <w:t xml:space="preserve"> </w:t>
      </w:r>
      <w:r w:rsidR="37A3BD16" w:rsidRPr="00B45D8A">
        <w:t>June 22, 2025.</w:t>
      </w:r>
    </w:p>
    <w:bookmarkEnd w:id="0"/>
    <w:p w14:paraId="074B6069" w14:textId="6EB7AAEB" w:rsidR="00650965" w:rsidRPr="00B45D8A" w:rsidRDefault="00861B19" w:rsidP="34E1AB47">
      <w:pPr>
        <w:pStyle w:val="ListParagraph"/>
        <w:numPr>
          <w:ilvl w:val="0"/>
          <w:numId w:val="10"/>
        </w:numPr>
        <w:spacing w:after="60"/>
        <w:ind w:left="630"/>
      </w:pPr>
      <w:r w:rsidRPr="007968D6">
        <w:rPr>
          <w:b/>
          <w:bCs/>
        </w:rPr>
        <w:t>General Council</w:t>
      </w:r>
      <w:r>
        <w:t xml:space="preserve">: </w:t>
      </w:r>
      <w:r w:rsidR="00A60423">
        <w:t xml:space="preserve">Nominations </w:t>
      </w:r>
      <w:r w:rsidR="00AC3DE4">
        <w:t xml:space="preserve">can </w:t>
      </w:r>
      <w:r w:rsidR="00A60423">
        <w:t>be made</w:t>
      </w:r>
      <w:r w:rsidR="00C10DD9">
        <w:t xml:space="preserve"> in writing to the General Secretary</w:t>
      </w:r>
      <w:r w:rsidR="00AC3DE4">
        <w:t>,</w:t>
      </w:r>
      <w:r w:rsidR="00A60423">
        <w:t xml:space="preserve"> </w:t>
      </w:r>
      <w:r>
        <w:t xml:space="preserve">moved by a </w:t>
      </w:r>
      <w:bookmarkStart w:id="1" w:name="_Int_fFjfBjXx"/>
      <w:proofErr w:type="gramStart"/>
      <w:r>
        <w:t>Commissioner</w:t>
      </w:r>
      <w:bookmarkEnd w:id="1"/>
      <w:proofErr w:type="gramEnd"/>
      <w:r w:rsidR="00AC3DE4">
        <w:t>,</w:t>
      </w:r>
      <w:r>
        <w:t xml:space="preserve"> and seconded by at least one other Commissioner </w:t>
      </w:r>
      <w:r w:rsidR="00A60423">
        <w:t xml:space="preserve">up until </w:t>
      </w:r>
      <w:r w:rsidR="003701AE">
        <w:t xml:space="preserve">the </w:t>
      </w:r>
      <w:r w:rsidR="00A60423">
        <w:t>c</w:t>
      </w:r>
      <w:r w:rsidR="00C10DD9">
        <w:t xml:space="preserve">lose of </w:t>
      </w:r>
      <w:r w:rsidR="00174412">
        <w:t>n</w:t>
      </w:r>
      <w:r w:rsidR="00C10DD9">
        <w:t>ominations</w:t>
      </w:r>
      <w:r w:rsidR="003701AE">
        <w:t>,</w:t>
      </w:r>
      <w:r w:rsidR="00A60423">
        <w:t xml:space="preserve"> </w:t>
      </w:r>
      <w:r w:rsidR="00852F23">
        <w:t>proposed to be</w:t>
      </w:r>
      <w:r w:rsidR="19AC654C">
        <w:t xml:space="preserve"> </w:t>
      </w:r>
      <w:r w:rsidR="47180800">
        <w:t xml:space="preserve">midnight on </w:t>
      </w:r>
      <w:r w:rsidR="19AC654C">
        <w:t xml:space="preserve">June 22, 2025. </w:t>
      </w:r>
      <w:r w:rsidR="00A8578C">
        <w:br/>
      </w:r>
      <w:r w:rsidR="00650965">
        <w:t xml:space="preserve">All nominees are asked to </w:t>
      </w:r>
      <w:r w:rsidR="00231876">
        <w:t xml:space="preserve">email </w:t>
      </w:r>
      <w:r w:rsidR="00650965">
        <w:t>the following to the General Secretary</w:t>
      </w:r>
      <w:r w:rsidR="00231876">
        <w:t xml:space="preserve"> (mblair@united-church.ca)</w:t>
      </w:r>
      <w:r w:rsidR="7A62A708">
        <w:t xml:space="preserve"> by July 6, 2025</w:t>
      </w:r>
      <w:r w:rsidR="00650965">
        <w:t>:</w:t>
      </w:r>
    </w:p>
    <w:p w14:paraId="71BE511E" w14:textId="218E8290" w:rsidR="00650965" w:rsidRPr="00650965" w:rsidRDefault="00650965" w:rsidP="00614C7D">
      <w:pPr>
        <w:pStyle w:val="ListParagraph"/>
        <w:numPr>
          <w:ilvl w:val="0"/>
          <w:numId w:val="12"/>
        </w:numPr>
        <w:spacing w:after="60"/>
      </w:pPr>
      <w:r w:rsidRPr="00650965">
        <w:t>a clear, digital</w:t>
      </w:r>
      <w:r w:rsidR="003701AE">
        <w:t xml:space="preserve"> (</w:t>
      </w:r>
      <w:r w:rsidR="00512240">
        <w:t>JPG or PNG</w:t>
      </w:r>
      <w:r w:rsidR="003701AE">
        <w:t>)</w:t>
      </w:r>
      <w:r w:rsidRPr="00650965">
        <w:t>,</w:t>
      </w:r>
      <w:r w:rsidR="00512240">
        <w:t xml:space="preserve"> high</w:t>
      </w:r>
      <w:r w:rsidR="006B22F9">
        <w:t>-</w:t>
      </w:r>
      <w:r w:rsidR="00512240">
        <w:t>resolution</w:t>
      </w:r>
      <w:r w:rsidRPr="00650965">
        <w:t xml:space="preserve"> head-and-</w:t>
      </w:r>
      <w:r w:rsidRPr="00614C7D">
        <w:rPr>
          <w:rFonts w:hAnsi="Trebuchet MS"/>
        </w:rPr>
        <w:t>shoulders photograph</w:t>
      </w:r>
      <w:r w:rsidRPr="00650965">
        <w:t xml:space="preserve"> of yourself</w:t>
      </w:r>
    </w:p>
    <w:p w14:paraId="2D3AD5D9" w14:textId="7859DFE4" w:rsidR="00650965" w:rsidRPr="00614C7D" w:rsidRDefault="00650965" w:rsidP="00614C7D">
      <w:pPr>
        <w:pStyle w:val="ListParagraph"/>
        <w:numPr>
          <w:ilvl w:val="0"/>
          <w:numId w:val="12"/>
        </w:numPr>
        <w:spacing w:after="60"/>
        <w:rPr>
          <w:rFonts w:hAnsi="Trebuchet MS"/>
        </w:rPr>
      </w:pPr>
      <w:r w:rsidRPr="00614C7D">
        <w:rPr>
          <w:rFonts w:hAnsi="Trebuchet MS"/>
        </w:rPr>
        <w:t>a brief biography</w:t>
      </w:r>
      <w:r w:rsidR="00AC3DE4" w:rsidRPr="00614C7D">
        <w:rPr>
          <w:rFonts w:hAnsi="Trebuchet MS"/>
        </w:rPr>
        <w:t>,</w:t>
      </w:r>
      <w:r w:rsidRPr="00614C7D">
        <w:rPr>
          <w:rFonts w:hAnsi="Trebuchet MS"/>
        </w:rPr>
        <w:t xml:space="preserve"> including your involvement in the United Church (</w:t>
      </w:r>
      <w:r w:rsidR="00630CAA" w:rsidRPr="00614C7D">
        <w:rPr>
          <w:rFonts w:hAnsi="Trebuchet MS"/>
        </w:rPr>
        <w:t xml:space="preserve">200-300 </w:t>
      </w:r>
      <w:r w:rsidRPr="00614C7D">
        <w:rPr>
          <w:rFonts w:hAnsi="Trebuchet MS"/>
        </w:rPr>
        <w:t>words)</w:t>
      </w:r>
    </w:p>
    <w:p w14:paraId="0B0B7289" w14:textId="77777777" w:rsidR="00231876" w:rsidRDefault="00650965" w:rsidP="00231876">
      <w:pPr>
        <w:pStyle w:val="ListParagraph"/>
        <w:numPr>
          <w:ilvl w:val="0"/>
          <w:numId w:val="12"/>
        </w:numPr>
        <w:spacing w:after="60"/>
        <w:rPr>
          <w:rFonts w:hAnsi="Trebuchet MS"/>
        </w:rPr>
      </w:pPr>
      <w:r w:rsidRPr="00231876">
        <w:rPr>
          <w:rFonts w:hAnsi="Trebuchet MS"/>
        </w:rPr>
        <w:t>a 500</w:t>
      </w:r>
      <w:r w:rsidR="003701AE" w:rsidRPr="00231876">
        <w:rPr>
          <w:rFonts w:cs="Calibri"/>
        </w:rPr>
        <w:t xml:space="preserve">- to </w:t>
      </w:r>
      <w:r w:rsidRPr="00231876">
        <w:rPr>
          <w:rFonts w:hAnsi="Trebuchet MS"/>
        </w:rPr>
        <w:t>1</w:t>
      </w:r>
      <w:r w:rsidR="003701AE" w:rsidRPr="00231876">
        <w:rPr>
          <w:rFonts w:hAnsi="Trebuchet MS"/>
        </w:rPr>
        <w:t>,</w:t>
      </w:r>
      <w:r w:rsidRPr="00231876">
        <w:rPr>
          <w:rFonts w:hAnsi="Trebuchet MS"/>
        </w:rPr>
        <w:t>000-word statement about your vision and priorities for the United Church and for how you would serve as Moderator</w:t>
      </w:r>
      <w:r w:rsidR="00525F49" w:rsidRPr="00231876">
        <w:rPr>
          <w:rFonts w:hAnsi="Trebuchet MS"/>
        </w:rPr>
        <w:t>.</w:t>
      </w:r>
    </w:p>
    <w:p w14:paraId="377A3F30" w14:textId="37000AB6" w:rsidR="00231876" w:rsidRPr="00231876" w:rsidRDefault="00231876" w:rsidP="00231876">
      <w:pPr>
        <w:pStyle w:val="ListParagraph"/>
        <w:numPr>
          <w:ilvl w:val="0"/>
          <w:numId w:val="12"/>
        </w:numPr>
        <w:spacing w:after="60"/>
        <w:rPr>
          <w:rFonts w:hAnsi="Trebuchet MS"/>
        </w:rPr>
      </w:pPr>
      <w:r>
        <w:t>A pre-recorded five-minute video addressing the Council (instructions to submit will follow)</w:t>
      </w:r>
    </w:p>
    <w:p w14:paraId="77B34198" w14:textId="5F57D488" w:rsidR="00A91A42" w:rsidRDefault="008F2370" w:rsidP="34E1AB47">
      <w:pPr>
        <w:pStyle w:val="Heading2"/>
        <w:spacing w:after="120"/>
      </w:pPr>
      <w:r>
        <w:t>Being a nominee for Moderator</w:t>
      </w:r>
    </w:p>
    <w:p w14:paraId="2056A45E" w14:textId="77777777" w:rsidR="00CF6920" w:rsidRDefault="00CF6920" w:rsidP="00395108">
      <w:pPr>
        <w:spacing w:after="120"/>
      </w:pPr>
      <w:r>
        <w:t xml:space="preserve">Nominees </w:t>
      </w:r>
      <w:r w:rsidRPr="0037076B">
        <w:t xml:space="preserve">traditionally do not </w:t>
      </w:r>
      <w:r>
        <w:t>“</w:t>
      </w:r>
      <w:r w:rsidRPr="0037076B">
        <w:t>campaign</w:t>
      </w:r>
      <w:r>
        <w:t>”</w:t>
      </w:r>
      <w:r w:rsidRPr="0037076B">
        <w:t xml:space="preserve"> to be Moderator but rather allow their name to stand.</w:t>
      </w:r>
    </w:p>
    <w:p w14:paraId="18A37216" w14:textId="5CC7CE2A" w:rsidR="00EF0F3C" w:rsidRDefault="00A60423" w:rsidP="002C5EEB">
      <w:r>
        <w:t xml:space="preserve">General Council </w:t>
      </w:r>
      <w:r w:rsidR="001D3E5A">
        <w:t xml:space="preserve">45 </w:t>
      </w:r>
      <w:r>
        <w:t xml:space="preserve">will </w:t>
      </w:r>
      <w:r w:rsidR="51AAB2AA">
        <w:t>begin with online sessions i</w:t>
      </w:r>
      <w:r w:rsidR="53A7496D">
        <w:t xml:space="preserve">n </w:t>
      </w:r>
      <w:r w:rsidR="51AAB2AA">
        <w:t>June 2025</w:t>
      </w:r>
      <w:r w:rsidR="4C0821E1">
        <w:t>,</w:t>
      </w:r>
      <w:r w:rsidR="176C28B7">
        <w:t xml:space="preserve"> followed by in</w:t>
      </w:r>
      <w:r w:rsidR="014E8C0D">
        <w:t>-</w:t>
      </w:r>
      <w:r w:rsidR="176C28B7">
        <w:t>person sessions in</w:t>
      </w:r>
      <w:r w:rsidR="51AAB2AA">
        <w:t xml:space="preserve"> Calgary, August 7-1</w:t>
      </w:r>
      <w:r w:rsidR="006B22F9">
        <w:t>1</w:t>
      </w:r>
      <w:r w:rsidR="51AAB2AA">
        <w:t xml:space="preserve">, 2025. </w:t>
      </w:r>
      <w:r w:rsidR="43617CDE">
        <w:t xml:space="preserve"> The Calgary sessions are also available to Commissioners online. </w:t>
      </w:r>
      <w:r w:rsidR="51AAB2AA">
        <w:t xml:space="preserve"> </w:t>
      </w:r>
      <w:r w:rsidR="008141B9">
        <w:t xml:space="preserve">Nominees for Moderator should plan </w:t>
      </w:r>
      <w:r w:rsidR="00605403">
        <w:t>to be</w:t>
      </w:r>
      <w:r w:rsidR="008141B9">
        <w:t xml:space="preserve"> pres</w:t>
      </w:r>
      <w:r w:rsidR="00925322">
        <w:t xml:space="preserve">ent throughout General Council. </w:t>
      </w:r>
      <w:r w:rsidR="004E4808">
        <w:t>For n</w:t>
      </w:r>
      <w:r w:rsidR="00EF0F3C">
        <w:t>ominees who are not Commissioners</w:t>
      </w:r>
      <w:r w:rsidR="004E4808">
        <w:t>, it is proposed that</w:t>
      </w:r>
      <w:r w:rsidR="00EF0F3C">
        <w:t xml:space="preserve"> </w:t>
      </w:r>
      <w:r w:rsidR="004E4808">
        <w:t>they be given</w:t>
      </w:r>
      <w:r w:rsidR="00EF0F3C">
        <w:t xml:space="preserve"> </w:t>
      </w:r>
      <w:r w:rsidR="006B22F9" w:rsidRPr="006B22F9">
        <w:t xml:space="preserve">a voice but not a vote </w:t>
      </w:r>
      <w:r w:rsidR="00EF0F3C">
        <w:t>at the meeting.</w:t>
      </w:r>
    </w:p>
    <w:p w14:paraId="515C64E6" w14:textId="703CAFC0" w:rsidR="000B180C" w:rsidRPr="003011E9" w:rsidRDefault="008244E1" w:rsidP="00605403">
      <w:pPr>
        <w:spacing w:after="120"/>
      </w:pPr>
      <w:r>
        <w:lastRenderedPageBreak/>
        <w:t>W</w:t>
      </w:r>
      <w:r w:rsidR="003011E9" w:rsidRPr="003011E9">
        <w:t xml:space="preserve">ays for Commissioners and the church to get to know the nominees </w:t>
      </w:r>
      <w:r w:rsidR="008A3F4B">
        <w:t xml:space="preserve">throughout </w:t>
      </w:r>
      <w:r w:rsidR="003011E9" w:rsidRPr="003011E9">
        <w:t>General Council</w:t>
      </w:r>
      <w:r w:rsidR="009A355A" w:rsidRPr="003011E9">
        <w:t xml:space="preserve"> will likely include</w:t>
      </w:r>
      <w:r w:rsidR="004E4808">
        <w:t>:</w:t>
      </w:r>
    </w:p>
    <w:p w14:paraId="60979A27" w14:textId="022671DA" w:rsidR="000B180C" w:rsidRDefault="00605403" w:rsidP="00650965">
      <w:pPr>
        <w:pStyle w:val="ListParagraph"/>
        <w:numPr>
          <w:ilvl w:val="0"/>
          <w:numId w:val="8"/>
        </w:numPr>
        <w:spacing w:after="60"/>
        <w:ind w:right="86"/>
      </w:pPr>
      <w:r>
        <w:t>b</w:t>
      </w:r>
      <w:r w:rsidR="000B180C">
        <w:t xml:space="preserve">eing introduced </w:t>
      </w:r>
      <w:r w:rsidR="00D0331F">
        <w:t>at</w:t>
      </w:r>
      <w:r w:rsidR="000B180C">
        <w:t xml:space="preserve"> </w:t>
      </w:r>
      <w:r w:rsidR="00D0331F">
        <w:t>General C</w:t>
      </w:r>
      <w:r w:rsidR="000B180C">
        <w:t>ouncil</w:t>
      </w:r>
      <w:r w:rsidR="008A3F4B">
        <w:t xml:space="preserve"> following the close </w:t>
      </w:r>
      <w:r>
        <w:t xml:space="preserve">of </w:t>
      </w:r>
      <w:r w:rsidR="008A3F4B">
        <w:t>nominations</w:t>
      </w:r>
    </w:p>
    <w:p w14:paraId="6419EE93" w14:textId="51964F71" w:rsidR="000F475D" w:rsidRDefault="004E4808" w:rsidP="00650965">
      <w:pPr>
        <w:pStyle w:val="ListParagraph"/>
        <w:numPr>
          <w:ilvl w:val="0"/>
          <w:numId w:val="8"/>
        </w:numPr>
        <w:spacing w:after="60"/>
        <w:ind w:right="86"/>
      </w:pPr>
      <w:r>
        <w:t>opportunities through</w:t>
      </w:r>
      <w:r w:rsidR="00184B5E">
        <w:t xml:space="preserve"> the United Church</w:t>
      </w:r>
      <w:r w:rsidR="00D0331F">
        <w:t xml:space="preserve"> website</w:t>
      </w:r>
      <w:r w:rsidR="006B22F9">
        <w:t>s</w:t>
      </w:r>
      <w:r w:rsidR="00D0331F">
        <w:t xml:space="preserve"> and social media</w:t>
      </w:r>
    </w:p>
    <w:p w14:paraId="358CF944" w14:textId="32FA2AF2" w:rsidR="008A3F4B" w:rsidRDefault="00605403" w:rsidP="00650965">
      <w:pPr>
        <w:pStyle w:val="ListParagraph"/>
        <w:numPr>
          <w:ilvl w:val="0"/>
          <w:numId w:val="8"/>
        </w:numPr>
      </w:pPr>
      <w:r>
        <w:t>i</w:t>
      </w:r>
      <w:r w:rsidR="008A3F4B">
        <w:t>nformal meet-and-greet times</w:t>
      </w:r>
      <w:r w:rsidR="0DD963AE">
        <w:t xml:space="preserve"> in Calgary</w:t>
      </w:r>
      <w:r w:rsidR="008A611D">
        <w:t>.</w:t>
      </w:r>
    </w:p>
    <w:p w14:paraId="51E26028" w14:textId="119568EA" w:rsidR="00D0331F" w:rsidRPr="00D0331F" w:rsidRDefault="00D0331F" w:rsidP="00650965">
      <w:r>
        <w:t>We will keep all nominees informed of these opportunities as they emerge</w:t>
      </w:r>
      <w:r w:rsidR="00D72A2E">
        <w:t xml:space="preserve">. </w:t>
      </w:r>
    </w:p>
    <w:p w14:paraId="748FC7CD" w14:textId="32288FE4" w:rsidR="000B180C" w:rsidRPr="0037076B" w:rsidRDefault="003011E9" w:rsidP="00650965">
      <w:r w:rsidRPr="008141B9">
        <w:t xml:space="preserve">Nominees may receive invitations from others in the </w:t>
      </w:r>
      <w:r w:rsidRPr="0037076B">
        <w:t xml:space="preserve">church </w:t>
      </w:r>
      <w:r w:rsidR="00E52AA4" w:rsidRPr="0037076B">
        <w:t xml:space="preserve">or media </w:t>
      </w:r>
      <w:r w:rsidR="000F475D" w:rsidRPr="0037076B">
        <w:t>to</w:t>
      </w:r>
      <w:r w:rsidR="000F475D" w:rsidRPr="008141B9">
        <w:t xml:space="preserve"> share about themselves. Nominees determine for thems</w:t>
      </w:r>
      <w:r w:rsidR="00A60423" w:rsidRPr="008141B9">
        <w:t xml:space="preserve">elves how and if to participate in any </w:t>
      </w:r>
      <w:r w:rsidR="00A60423" w:rsidRPr="0037076B">
        <w:t>invitations.</w:t>
      </w:r>
    </w:p>
    <w:p w14:paraId="76BB9739" w14:textId="77777777" w:rsidR="000D3877" w:rsidRPr="00BA00A4" w:rsidRDefault="000D3877" w:rsidP="34E1AB47">
      <w:pPr>
        <w:pStyle w:val="Heading2"/>
        <w:spacing w:after="120"/>
      </w:pPr>
      <w:r>
        <w:t>Being elected Moderator</w:t>
      </w:r>
    </w:p>
    <w:p w14:paraId="15A55B46" w14:textId="77777777" w:rsidR="000D3877" w:rsidRDefault="000D3877" w:rsidP="00AF61DB">
      <w:pPr>
        <w:spacing w:after="120"/>
      </w:pPr>
      <w:r>
        <w:t>The Moderator is elected by a majority ballot.</w:t>
      </w:r>
    </w:p>
    <w:p w14:paraId="03AB3FC2" w14:textId="0A24A328" w:rsidR="000D3877" w:rsidRDefault="000D3877" w:rsidP="00650965">
      <w:pPr>
        <w:pStyle w:val="ListParagraph"/>
        <w:numPr>
          <w:ilvl w:val="0"/>
          <w:numId w:val="7"/>
        </w:numPr>
        <w:spacing w:after="60"/>
        <w:ind w:right="0"/>
      </w:pPr>
      <w:r w:rsidRPr="1C70D1DC">
        <w:t xml:space="preserve">Nominees are informed of ballot results </w:t>
      </w:r>
      <w:r w:rsidR="00AF61DB">
        <w:t>before those results are</w:t>
      </w:r>
      <w:r w:rsidRPr="1C70D1DC">
        <w:t xml:space="preserve"> </w:t>
      </w:r>
      <w:r w:rsidR="00AF61DB" w:rsidRPr="1C70D1DC">
        <w:t>announce</w:t>
      </w:r>
      <w:r w:rsidR="00AF61DB">
        <w:t>d</w:t>
      </w:r>
      <w:r w:rsidR="00AF61DB" w:rsidRPr="1C70D1DC">
        <w:t xml:space="preserve"> </w:t>
      </w:r>
      <w:r w:rsidRPr="1C70D1DC">
        <w:t>in Council.</w:t>
      </w:r>
    </w:p>
    <w:p w14:paraId="5BB9B936" w14:textId="05E9C518" w:rsidR="000D3877" w:rsidRDefault="000D3877" w:rsidP="00650965">
      <w:pPr>
        <w:pStyle w:val="ListParagraph"/>
        <w:numPr>
          <w:ilvl w:val="0"/>
          <w:numId w:val="7"/>
        </w:numPr>
        <w:spacing w:after="60"/>
        <w:ind w:right="0"/>
      </w:pPr>
      <w:r>
        <w:t>The Moderator-elect may briefly address the Council immediately after the announcement is made.</w:t>
      </w:r>
    </w:p>
    <w:p w14:paraId="7F032E3F" w14:textId="79133A3D" w:rsidR="000D3877" w:rsidRDefault="000D3877" w:rsidP="00650965">
      <w:pPr>
        <w:pStyle w:val="ListParagraph"/>
        <w:numPr>
          <w:ilvl w:val="0"/>
          <w:numId w:val="7"/>
        </w:numPr>
      </w:pPr>
      <w:r>
        <w:t xml:space="preserve">The Moderator-elect will spend time </w:t>
      </w:r>
      <w:r w:rsidR="00AF61DB">
        <w:t xml:space="preserve">providing </w:t>
      </w:r>
      <w:r>
        <w:t>media interviews. The United Church will offer communication support at that time.</w:t>
      </w:r>
    </w:p>
    <w:p w14:paraId="3D581DD0" w14:textId="4397D6E5" w:rsidR="00861B19" w:rsidRDefault="000D3877" w:rsidP="00940A52">
      <w:r>
        <w:t xml:space="preserve">The </w:t>
      </w:r>
      <w:r w:rsidR="00B04697">
        <w:t xml:space="preserve">new </w:t>
      </w:r>
      <w:r>
        <w:t xml:space="preserve">Moderator </w:t>
      </w:r>
      <w:r w:rsidR="00B04697">
        <w:t>will preach at a service of</w:t>
      </w:r>
      <w:r>
        <w:t xml:space="preserve"> install</w:t>
      </w:r>
      <w:r w:rsidR="00B04697">
        <w:t>ation</w:t>
      </w:r>
      <w:r>
        <w:t xml:space="preserve"> </w:t>
      </w:r>
      <w:r w:rsidR="008A3F4B">
        <w:t xml:space="preserve">on </w:t>
      </w:r>
      <w:r w:rsidR="00AA217D">
        <w:t>Monday</w:t>
      </w:r>
      <w:r w:rsidR="256A2514">
        <w:t>,</w:t>
      </w:r>
      <w:r w:rsidR="008A3F4B">
        <w:t xml:space="preserve"> August </w:t>
      </w:r>
      <w:r w:rsidR="4617B27B">
        <w:t>1</w:t>
      </w:r>
      <w:r w:rsidR="0037511C">
        <w:t>1</w:t>
      </w:r>
      <w:r w:rsidR="4617B27B">
        <w:t>,</w:t>
      </w:r>
      <w:r w:rsidR="00CD1939">
        <w:t xml:space="preserve"> 2025</w:t>
      </w:r>
      <w:r w:rsidR="7F392692">
        <w:t>, in Calgary</w:t>
      </w:r>
      <w:r w:rsidR="008A3F4B">
        <w:t>.</w:t>
      </w:r>
      <w:r w:rsidR="00861B19">
        <w:t xml:space="preserve"> </w:t>
      </w:r>
      <w:r w:rsidR="008A3F4B">
        <w:t>This will mark the official close of the</w:t>
      </w:r>
      <w:r w:rsidR="2997879F">
        <w:t xml:space="preserve"> in-person </w:t>
      </w:r>
      <w:r w:rsidR="008A3F4B">
        <w:t>General Council</w:t>
      </w:r>
      <w:r w:rsidR="00CE501C">
        <w:t>.</w:t>
      </w:r>
      <w:r w:rsidR="008A3F4B">
        <w:t xml:space="preserve"> </w:t>
      </w:r>
      <w:r>
        <w:t>The role of Moderator begins immediately after installation</w:t>
      </w:r>
      <w:r w:rsidR="00B04697">
        <w:t>.</w:t>
      </w:r>
    </w:p>
    <w:p w14:paraId="66D99879" w14:textId="77777777" w:rsidR="006141D0" w:rsidRDefault="006141D0" w:rsidP="34E1AB47">
      <w:pPr>
        <w:pStyle w:val="Heading3"/>
        <w:spacing w:after="120"/>
      </w:pPr>
      <w:r>
        <w:t>Advisory Committee</w:t>
      </w:r>
    </w:p>
    <w:p w14:paraId="2E6CDD72" w14:textId="007EDB59" w:rsidR="001F37CF" w:rsidRDefault="006141D0" w:rsidP="00650965">
      <w:r>
        <w:t>The Moderator has an advisory committee whose mandate includes</w:t>
      </w:r>
      <w:r w:rsidR="001F37CF">
        <w:t>:</w:t>
      </w:r>
      <w:r>
        <w:t xml:space="preserve"> </w:t>
      </w:r>
    </w:p>
    <w:p w14:paraId="788D31E6" w14:textId="4C3FE97A" w:rsidR="00316910" w:rsidRDefault="00316910" w:rsidP="00316910">
      <w:pPr>
        <w:pStyle w:val="ListParagraph"/>
        <w:numPr>
          <w:ilvl w:val="0"/>
          <w:numId w:val="11"/>
        </w:numPr>
        <w:spacing w:after="120"/>
      </w:pPr>
      <w:r>
        <w:t>providing advice and support to the Moderator</w:t>
      </w:r>
    </w:p>
    <w:p w14:paraId="195B4696" w14:textId="40B61515" w:rsidR="001F37CF" w:rsidRDefault="006141D0" w:rsidP="00A07F4C">
      <w:pPr>
        <w:pStyle w:val="ListParagraph"/>
        <w:numPr>
          <w:ilvl w:val="0"/>
          <w:numId w:val="11"/>
        </w:numPr>
        <w:spacing w:after="120"/>
      </w:pPr>
      <w:r>
        <w:t>address</w:t>
      </w:r>
      <w:r w:rsidR="00CF6920">
        <w:t>ing</w:t>
      </w:r>
      <w:r>
        <w:t xml:space="preserve"> the multitude of requests for the attention or presence of the Moderator</w:t>
      </w:r>
      <w:r w:rsidR="00D25D0F">
        <w:t xml:space="preserve"> </w:t>
      </w:r>
    </w:p>
    <w:p w14:paraId="5D0C874A" w14:textId="11FA6816" w:rsidR="006141D0" w:rsidRDefault="006141D0" w:rsidP="00650965">
      <w:r>
        <w:t>Th</w:t>
      </w:r>
      <w:r w:rsidR="002203BF">
        <w:t xml:space="preserve">e Advisory Committee </w:t>
      </w:r>
      <w:r>
        <w:t xml:space="preserve">is </w:t>
      </w:r>
      <w:r w:rsidR="00D25D0F">
        <w:t xml:space="preserve">appointed by the </w:t>
      </w:r>
      <w:r w:rsidR="008F123F">
        <w:t xml:space="preserve">General Council </w:t>
      </w:r>
      <w:r w:rsidR="00D25D0F">
        <w:t>Sub-Executive</w:t>
      </w:r>
      <w:r w:rsidR="007C6D54">
        <w:t xml:space="preserve"> and will meet soon after the General Council</w:t>
      </w:r>
      <w:r>
        <w:t xml:space="preserve">. It is helpful for nominees to consider, even now, who they might request to serve on this committee, particularly in the role of chair. </w:t>
      </w:r>
    </w:p>
    <w:p w14:paraId="44AEFF18" w14:textId="7B5F3895" w:rsidR="006141D0" w:rsidRDefault="006141D0" w:rsidP="00650965">
      <w:r w:rsidRPr="00D25D0F">
        <w:t xml:space="preserve">Serving as chair of the Moderator’s Advisory Committee is a significant time commitment, with </w:t>
      </w:r>
      <w:r w:rsidR="008F123F" w:rsidRPr="00D25D0F">
        <w:t>responsibilit</w:t>
      </w:r>
      <w:r w:rsidR="008F123F">
        <w:t>y</w:t>
      </w:r>
      <w:r w:rsidR="008F123F" w:rsidRPr="00D25D0F">
        <w:t xml:space="preserve"> </w:t>
      </w:r>
      <w:r w:rsidRPr="00D25D0F">
        <w:t>for managing the well-being of the Moderator throughout the</w:t>
      </w:r>
      <w:r w:rsidR="008F123F">
        <w:t>ir</w:t>
      </w:r>
      <w:r w:rsidRPr="00D25D0F">
        <w:t xml:space="preserve"> term. The chair works closely with General Council staff to prioritize and arrange the Moderator’s schedule.</w:t>
      </w:r>
    </w:p>
    <w:p w14:paraId="087D1410" w14:textId="0F0AAEE2" w:rsidR="00A91A42" w:rsidRDefault="00A60423" w:rsidP="34E1AB47">
      <w:pPr>
        <w:pStyle w:val="Heading3"/>
        <w:spacing w:after="120"/>
      </w:pPr>
      <w:r>
        <w:t xml:space="preserve">Remuneration and </w:t>
      </w:r>
      <w:r w:rsidR="00E65E3F">
        <w:t>c</w:t>
      </w:r>
      <w:r>
        <w:t>ompensation</w:t>
      </w:r>
    </w:p>
    <w:p w14:paraId="1E801DCD" w14:textId="77777777" w:rsidR="00231876" w:rsidRDefault="008141B9" w:rsidP="00231876">
      <w:r>
        <w:t xml:space="preserve">The Moderator is expected to serve on a </w:t>
      </w:r>
      <w:r w:rsidR="00E65E3F">
        <w:t>full-</w:t>
      </w:r>
      <w:r>
        <w:t xml:space="preserve">time basis, </w:t>
      </w:r>
      <w:r w:rsidR="00E65E3F">
        <w:t>so</w:t>
      </w:r>
      <w:r>
        <w:t xml:space="preserve"> the successful nominee will need to resign from</w:t>
      </w:r>
      <w:r w:rsidR="00AC2729">
        <w:t>,</w:t>
      </w:r>
      <w:r>
        <w:t xml:space="preserve"> or negotiate a leave of absence from</w:t>
      </w:r>
      <w:r w:rsidR="00AC2729">
        <w:t>,</w:t>
      </w:r>
      <w:r>
        <w:t xml:space="preserve"> </w:t>
      </w:r>
      <w:r w:rsidR="00EF0F3C">
        <w:t>their</w:t>
      </w:r>
      <w:r>
        <w:t xml:space="preserve"> place of employment, whether in the United Church or otherwise.</w:t>
      </w:r>
    </w:p>
    <w:p w14:paraId="1C25C757" w14:textId="6B906BB0" w:rsidR="008141B9" w:rsidRDefault="008141B9" w:rsidP="00231876">
      <w:r>
        <w:lastRenderedPageBreak/>
        <w:t xml:space="preserve">The Moderator’s salary is based on a full-time position. Work-related travel and expenses are reimbursed by the General Council Office with the submission of expense forms and receipts. </w:t>
      </w:r>
    </w:p>
    <w:p w14:paraId="705D1B56" w14:textId="262A2811" w:rsidR="00A91A42" w:rsidRDefault="00E65E3F" w:rsidP="00650965">
      <w:r>
        <w:t>Currently</w:t>
      </w:r>
      <w:r w:rsidR="00A60423">
        <w:t>, the church owns a small two-bedroom condominium within easy walking distance of the office, for the sole use of the Moderator. The condo is completely furnished and has a small kitchen, living and dining rooms, and ensuite laundry.</w:t>
      </w:r>
    </w:p>
    <w:p w14:paraId="3EEE9E10" w14:textId="77777777" w:rsidR="00CB552A" w:rsidRDefault="00CB552A" w:rsidP="009C4255">
      <w:pPr>
        <w:pStyle w:val="Heading3"/>
      </w:pPr>
      <w:r>
        <w:t>Office</w:t>
      </w:r>
    </w:p>
    <w:p w14:paraId="6332B456" w14:textId="79C5606D" w:rsidR="00CB552A" w:rsidRDefault="00CB552A" w:rsidP="00650965">
      <w:r>
        <w:t xml:space="preserve">There is a workspace for the Moderator in the General Council Office. </w:t>
      </w:r>
      <w:r w:rsidR="00E65E3F">
        <w:t>L</w:t>
      </w:r>
      <w:r>
        <w:t xml:space="preserve">arge and small meeting rooms nearby </w:t>
      </w:r>
      <w:r w:rsidR="00E65E3F">
        <w:t xml:space="preserve">can </w:t>
      </w:r>
      <w:r>
        <w:t>accommodate meetings and visits with guests.</w:t>
      </w:r>
    </w:p>
    <w:p w14:paraId="2B3D2FFE" w14:textId="3A4FCBFF" w:rsidR="00CB552A" w:rsidRDefault="00CB552A" w:rsidP="00650965">
      <w:r>
        <w:t>T</w:t>
      </w:r>
      <w:r w:rsidR="00024875">
        <w:t xml:space="preserve">he Moderator is supported by an </w:t>
      </w:r>
      <w:r w:rsidR="00E65E3F">
        <w:t>a</w:t>
      </w:r>
      <w:r>
        <w:t xml:space="preserve">dministrative </w:t>
      </w:r>
      <w:r w:rsidR="000B2918">
        <w:t>a</w:t>
      </w:r>
      <w:r>
        <w:t>ssistant who manages communications, schedules, and o</w:t>
      </w:r>
      <w:r w:rsidR="00024875">
        <w:t xml:space="preserve">ther </w:t>
      </w:r>
      <w:r w:rsidR="00D25D0F">
        <w:t xml:space="preserve">logistics for the Moderator and </w:t>
      </w:r>
      <w:r w:rsidR="00E65E3F">
        <w:t xml:space="preserve">the </w:t>
      </w:r>
      <w:r w:rsidR="00D25D0F">
        <w:t>General Secretary.</w:t>
      </w:r>
    </w:p>
    <w:p w14:paraId="6566FA90" w14:textId="529D818A" w:rsidR="00CB552A" w:rsidRDefault="008F123F" w:rsidP="00650965">
      <w:r>
        <w:t>A</w:t>
      </w:r>
      <w:r w:rsidR="00CB552A">
        <w:t xml:space="preserve"> laptop computer and support for a mobile phone</w:t>
      </w:r>
      <w:r>
        <w:t xml:space="preserve"> are provided</w:t>
      </w:r>
      <w:r w:rsidR="00CB552A">
        <w:t xml:space="preserve">. </w:t>
      </w:r>
      <w:r w:rsidR="00E65E3F">
        <w:t>T</w:t>
      </w:r>
      <w:r w:rsidR="00CB552A">
        <w:t xml:space="preserve">he Moderator </w:t>
      </w:r>
      <w:r w:rsidR="00E65E3F">
        <w:t xml:space="preserve">is expected to </w:t>
      </w:r>
      <w:r w:rsidR="00CB552A">
        <w:t>use these to facilitate regular contact</w:t>
      </w:r>
      <w:r w:rsidR="00CA15ED">
        <w:t>,</w:t>
      </w:r>
      <w:r w:rsidR="00CB552A">
        <w:t xml:space="preserve"> </w:t>
      </w:r>
      <w:r w:rsidR="00E65E3F">
        <w:t xml:space="preserve">regardless </w:t>
      </w:r>
      <w:r w:rsidR="00CB552A">
        <w:t xml:space="preserve">of </w:t>
      </w:r>
      <w:r w:rsidR="00EF0F3C">
        <w:t>their</w:t>
      </w:r>
      <w:r w:rsidR="00CB552A">
        <w:t xml:space="preserve"> location.</w:t>
      </w:r>
    </w:p>
    <w:p w14:paraId="3AA7579B" w14:textId="77777777" w:rsidR="00A91A42" w:rsidRDefault="00A60423" w:rsidP="009C4255">
      <w:pPr>
        <w:pStyle w:val="Heading3"/>
      </w:pPr>
      <w:r>
        <w:t>Family</w:t>
      </w:r>
    </w:p>
    <w:p w14:paraId="40D8A15C" w14:textId="77777777" w:rsidR="00E52AA4" w:rsidRDefault="00A60423" w:rsidP="000B5041">
      <w:pPr>
        <w:spacing w:after="360"/>
      </w:pPr>
      <w:r>
        <w:t>The United Church of Canada acknowledges the sacrifice</w:t>
      </w:r>
      <w:r w:rsidR="005E10A9">
        <w:t>s</w:t>
      </w:r>
      <w:r>
        <w:t xml:space="preserve"> that </w:t>
      </w:r>
      <w:r w:rsidR="00024875">
        <w:t xml:space="preserve">a Moderator’s </w:t>
      </w:r>
      <w:r>
        <w:t>famil</w:t>
      </w:r>
      <w:r w:rsidR="00024875">
        <w:t>y makes</w:t>
      </w:r>
      <w:r w:rsidR="005E10A9">
        <w:t xml:space="preserve">. </w:t>
      </w:r>
      <w:r>
        <w:t>Occasional expenses related to travel by members of the Moderator’s immediate family may be</w:t>
      </w:r>
      <w:r w:rsidR="00024875">
        <w:t xml:space="preserve"> </w:t>
      </w:r>
      <w:r>
        <w:t>accommodated as the Moderator’s budget allows.</w:t>
      </w:r>
    </w:p>
    <w:p w14:paraId="620303D3" w14:textId="6EEBEF34" w:rsidR="008141B9" w:rsidRDefault="008141B9" w:rsidP="0831B791">
      <w:pPr>
        <w:rPr>
          <w:i/>
          <w:iCs/>
        </w:rPr>
      </w:pPr>
      <w:r w:rsidRPr="0831B791">
        <w:rPr>
          <w:i/>
          <w:iCs/>
        </w:rPr>
        <w:t xml:space="preserve">If you are </w:t>
      </w:r>
      <w:r w:rsidR="00EF0F3C" w:rsidRPr="0831B791">
        <w:rPr>
          <w:i/>
          <w:iCs/>
        </w:rPr>
        <w:t>discerning about</w:t>
      </w:r>
      <w:r w:rsidRPr="0831B791">
        <w:rPr>
          <w:i/>
          <w:iCs/>
        </w:rPr>
        <w:t xml:space="preserve"> nominating someone or standing for nomination yourself, feel free to call or e</w:t>
      </w:r>
      <w:r w:rsidR="00E65E3F" w:rsidRPr="0831B791">
        <w:rPr>
          <w:i/>
          <w:iCs/>
        </w:rPr>
        <w:t>-</w:t>
      </w:r>
      <w:r w:rsidRPr="0831B791">
        <w:rPr>
          <w:i/>
          <w:iCs/>
        </w:rPr>
        <w:t xml:space="preserve">mail </w:t>
      </w:r>
      <w:r w:rsidR="008A2FDB">
        <w:rPr>
          <w:i/>
          <w:iCs/>
        </w:rPr>
        <w:t>Chery-Ann</w:t>
      </w:r>
      <w:r w:rsidR="007C13FA">
        <w:rPr>
          <w:i/>
          <w:iCs/>
        </w:rPr>
        <w:t xml:space="preserve"> </w:t>
      </w:r>
      <w:r w:rsidR="00137CF7" w:rsidRPr="00137CF7">
        <w:rPr>
          <w:i/>
          <w:iCs/>
        </w:rPr>
        <w:t>Stadelbauer-Sampa</w:t>
      </w:r>
      <w:r w:rsidRPr="0831B791">
        <w:rPr>
          <w:i/>
          <w:iCs/>
        </w:rPr>
        <w:t xml:space="preserve"> </w:t>
      </w:r>
      <w:r w:rsidR="00C85F38" w:rsidRPr="0831B791">
        <w:rPr>
          <w:i/>
          <w:iCs/>
        </w:rPr>
        <w:t>(</w:t>
      </w:r>
      <w:r w:rsidR="008A2FDB" w:rsidRPr="008A2FDB">
        <w:t>CSampa@united-church.ca</w:t>
      </w:r>
      <w:r w:rsidR="00C85F38" w:rsidRPr="0831B791">
        <w:rPr>
          <w:i/>
          <w:iCs/>
        </w:rPr>
        <w:t xml:space="preserve">) </w:t>
      </w:r>
      <w:r w:rsidRPr="0831B791">
        <w:rPr>
          <w:i/>
          <w:iCs/>
        </w:rPr>
        <w:t>with any q</w:t>
      </w:r>
      <w:r w:rsidR="00E52AA4" w:rsidRPr="0831B791">
        <w:rPr>
          <w:i/>
          <w:iCs/>
        </w:rPr>
        <w:t xml:space="preserve">uestions about the </w:t>
      </w:r>
      <w:r w:rsidRPr="0831B791">
        <w:rPr>
          <w:i/>
          <w:iCs/>
        </w:rPr>
        <w:t xml:space="preserve">process. </w:t>
      </w:r>
    </w:p>
    <w:p w14:paraId="537414F0" w14:textId="124FE563" w:rsidR="00650965" w:rsidRPr="000B5041" w:rsidRDefault="00A60423" w:rsidP="00650965">
      <w:pPr>
        <w:jc w:val="center"/>
        <w:rPr>
          <w:spacing w:val="-1"/>
        </w:rPr>
      </w:pPr>
      <w:r>
        <w:t>The United Church of Canada</w:t>
      </w:r>
      <w:r w:rsidR="00650965">
        <w:br/>
      </w:r>
      <w:r>
        <w:t>3250 Bloor St. West, Suite</w:t>
      </w:r>
      <w:r>
        <w:rPr>
          <w:spacing w:val="-9"/>
        </w:rPr>
        <w:t xml:space="preserve"> </w:t>
      </w:r>
      <w:r w:rsidR="006141D0">
        <w:rPr>
          <w:spacing w:val="-9"/>
        </w:rPr>
        <w:t>2</w:t>
      </w:r>
      <w:r>
        <w:t>00</w:t>
      </w:r>
      <w:r w:rsidR="00650965">
        <w:br/>
      </w:r>
      <w:r>
        <w:t>Toronto, ON M8X 2Y4</w:t>
      </w:r>
      <w:r w:rsidR="00650965">
        <w:br/>
      </w:r>
      <w:r>
        <w:rPr>
          <w:spacing w:val="-1"/>
        </w:rPr>
        <w:t>1-800-268-3781</w:t>
      </w:r>
    </w:p>
    <w:sectPr w:rsidR="00650965" w:rsidRPr="000B5041" w:rsidSect="00DD0383">
      <w:headerReference w:type="default" r:id="rId10"/>
      <w:footerReference w:type="default" r:id="rId11"/>
      <w:footerReference w:type="first" r:id="rId12"/>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B65BD" w14:textId="77777777" w:rsidR="00A461BF" w:rsidRDefault="00A461BF">
      <w:r>
        <w:separator/>
      </w:r>
    </w:p>
  </w:endnote>
  <w:endnote w:type="continuationSeparator" w:id="0">
    <w:p w14:paraId="7AA7185F" w14:textId="77777777" w:rsidR="00A461BF" w:rsidRDefault="00A4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638340"/>
      <w:docPartObj>
        <w:docPartGallery w:val="Page Numbers (Bottom of Page)"/>
        <w:docPartUnique/>
      </w:docPartObj>
    </w:sdtPr>
    <w:sdtEndPr>
      <w:rPr>
        <w:noProof/>
      </w:rPr>
    </w:sdtEndPr>
    <w:sdtContent>
      <w:p w14:paraId="7466CAC4" w14:textId="0AC08B97" w:rsidR="00A91A42" w:rsidRPr="000B5041" w:rsidRDefault="000B5041" w:rsidP="000B5041">
        <w:pPr>
          <w:pStyle w:val="Footer"/>
        </w:pPr>
        <w:r>
          <w:t>The United Church of Canada</w:t>
        </w:r>
        <w:r>
          <w:tab/>
        </w:r>
        <w:r>
          <w:fldChar w:fldCharType="begin"/>
        </w:r>
        <w:r>
          <w:instrText xml:space="preserve"> PAGE   \* MERGEFORMAT </w:instrText>
        </w:r>
        <w:r>
          <w:fldChar w:fldCharType="separate"/>
        </w:r>
        <w:r>
          <w:t>1</w:t>
        </w:r>
        <w:r>
          <w:rPr>
            <w:noProof/>
          </w:rPr>
          <w:fldChar w:fldCharType="end"/>
        </w:r>
        <w:r>
          <w:rPr>
            <w:noProof/>
          </w:rPr>
          <w:tab/>
          <w:t>L’</w:t>
        </w:r>
        <w:r>
          <w:rPr>
            <w:rFonts w:cs="Calibri"/>
            <w:noProof/>
          </w:rPr>
          <w:t>É</w:t>
        </w:r>
        <w:r>
          <w:rPr>
            <w:noProof/>
          </w:rPr>
          <w:t>glise Unie du Canada</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701219"/>
      <w:docPartObj>
        <w:docPartGallery w:val="Page Numbers (Bottom of Page)"/>
        <w:docPartUnique/>
      </w:docPartObj>
    </w:sdtPr>
    <w:sdtEndPr>
      <w:rPr>
        <w:noProof/>
      </w:rPr>
    </w:sdtEndPr>
    <w:sdtContent>
      <w:p w14:paraId="3CF6BEFA" w14:textId="0E0BC1D0" w:rsidR="00DD0383" w:rsidRDefault="00DD0383">
        <w:pPr>
          <w:pStyle w:val="Footer"/>
        </w:pPr>
        <w:r>
          <w:t>The United Church of Canada</w:t>
        </w:r>
        <w:r>
          <w:tab/>
        </w:r>
        <w:r>
          <w:fldChar w:fldCharType="begin"/>
        </w:r>
        <w:r>
          <w:instrText xml:space="preserve"> PAGE   \* MERGEFORMAT </w:instrText>
        </w:r>
        <w:r>
          <w:fldChar w:fldCharType="separate"/>
        </w:r>
        <w:r>
          <w:rPr>
            <w:noProof/>
          </w:rPr>
          <w:t>2</w:t>
        </w:r>
        <w:r>
          <w:rPr>
            <w:noProof/>
          </w:rPr>
          <w:fldChar w:fldCharType="end"/>
        </w:r>
        <w:r>
          <w:rPr>
            <w:noProof/>
          </w:rPr>
          <w:tab/>
          <w:t>L’</w:t>
        </w:r>
        <w:r>
          <w:rPr>
            <w:rFonts w:cs="Calibri"/>
            <w:noProof/>
          </w:rPr>
          <w:t>É</w:t>
        </w:r>
        <w:r>
          <w:rPr>
            <w:noProof/>
          </w:rPr>
          <w:t>glise Unie du Canada</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C269A" w14:textId="77777777" w:rsidR="00A461BF" w:rsidRDefault="00A461BF">
      <w:r>
        <w:separator/>
      </w:r>
    </w:p>
  </w:footnote>
  <w:footnote w:type="continuationSeparator" w:id="0">
    <w:p w14:paraId="76EC4F98" w14:textId="77777777" w:rsidR="00A461BF" w:rsidRDefault="00A46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68509" w14:textId="672BCDBF" w:rsidR="00DD0383" w:rsidRDefault="00DD0383" w:rsidP="002D127E">
    <w:pPr>
      <w:pStyle w:val="Header"/>
      <w:spacing w:after="0"/>
      <w:jc w:val="right"/>
    </w:pPr>
    <w:r>
      <w:t>Information for Nominees for Moderator for GC44 (updated June 2021)</w:t>
    </w:r>
  </w:p>
</w:hdr>
</file>

<file path=word/intelligence2.xml><?xml version="1.0" encoding="utf-8"?>
<int2:intelligence xmlns:int2="http://schemas.microsoft.com/office/intelligence/2020/intelligence">
  <int2:observations>
    <int2:bookmark int2:bookmarkName="_Int_fFjfBjXx" int2:invalidationBookmarkName="" int2:hashCode="YnMvp0G3pi3i1Z" int2:id="bbiBKbG7">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11B39"/>
    <w:multiLevelType w:val="hybridMultilevel"/>
    <w:tmpl w:val="2DB031A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15:restartNumberingAfterBreak="0">
    <w:nsid w:val="13F84861"/>
    <w:multiLevelType w:val="hybridMultilevel"/>
    <w:tmpl w:val="05D6385E"/>
    <w:lvl w:ilvl="0" w:tplc="B636D0CC">
      <w:numFmt w:val="bullet"/>
      <w:lvlText w:val="•"/>
      <w:lvlJc w:val="left"/>
      <w:pPr>
        <w:ind w:left="580" w:hanging="360"/>
      </w:pPr>
      <w:rPr>
        <w:rFonts w:ascii="Verdana" w:eastAsia="Verdana" w:hAnsi="Verdana" w:cs="Verdana" w:hint="default"/>
        <w:w w:val="99"/>
        <w:sz w:val="20"/>
        <w:szCs w:val="20"/>
        <w:lang w:val="en-CA" w:eastAsia="en-CA" w:bidi="en-CA"/>
      </w:rPr>
    </w:lvl>
    <w:lvl w:ilvl="1" w:tplc="CA907836">
      <w:numFmt w:val="bullet"/>
      <w:lvlText w:val="•"/>
      <w:lvlJc w:val="left"/>
      <w:pPr>
        <w:ind w:left="1025" w:hanging="360"/>
      </w:pPr>
      <w:rPr>
        <w:rFonts w:hint="default"/>
        <w:lang w:val="en-CA" w:eastAsia="en-CA" w:bidi="en-CA"/>
      </w:rPr>
    </w:lvl>
    <w:lvl w:ilvl="2" w:tplc="0D2CC024">
      <w:numFmt w:val="bullet"/>
      <w:lvlText w:val="•"/>
      <w:lvlJc w:val="left"/>
      <w:pPr>
        <w:ind w:left="1471" w:hanging="360"/>
      </w:pPr>
      <w:rPr>
        <w:rFonts w:hint="default"/>
        <w:lang w:val="en-CA" w:eastAsia="en-CA" w:bidi="en-CA"/>
      </w:rPr>
    </w:lvl>
    <w:lvl w:ilvl="3" w:tplc="98C89940">
      <w:numFmt w:val="bullet"/>
      <w:lvlText w:val="•"/>
      <w:lvlJc w:val="left"/>
      <w:pPr>
        <w:ind w:left="1917" w:hanging="360"/>
      </w:pPr>
      <w:rPr>
        <w:rFonts w:hint="default"/>
        <w:lang w:val="en-CA" w:eastAsia="en-CA" w:bidi="en-CA"/>
      </w:rPr>
    </w:lvl>
    <w:lvl w:ilvl="4" w:tplc="D5B87954">
      <w:numFmt w:val="bullet"/>
      <w:lvlText w:val="•"/>
      <w:lvlJc w:val="left"/>
      <w:pPr>
        <w:ind w:left="2363" w:hanging="360"/>
      </w:pPr>
      <w:rPr>
        <w:rFonts w:hint="default"/>
        <w:lang w:val="en-CA" w:eastAsia="en-CA" w:bidi="en-CA"/>
      </w:rPr>
    </w:lvl>
    <w:lvl w:ilvl="5" w:tplc="25AC8C2A">
      <w:numFmt w:val="bullet"/>
      <w:lvlText w:val="•"/>
      <w:lvlJc w:val="left"/>
      <w:pPr>
        <w:ind w:left="2809" w:hanging="360"/>
      </w:pPr>
      <w:rPr>
        <w:rFonts w:hint="default"/>
        <w:lang w:val="en-CA" w:eastAsia="en-CA" w:bidi="en-CA"/>
      </w:rPr>
    </w:lvl>
    <w:lvl w:ilvl="6" w:tplc="B1F8E9B4">
      <w:numFmt w:val="bullet"/>
      <w:lvlText w:val="•"/>
      <w:lvlJc w:val="left"/>
      <w:pPr>
        <w:ind w:left="3255" w:hanging="360"/>
      </w:pPr>
      <w:rPr>
        <w:rFonts w:hint="default"/>
        <w:lang w:val="en-CA" w:eastAsia="en-CA" w:bidi="en-CA"/>
      </w:rPr>
    </w:lvl>
    <w:lvl w:ilvl="7" w:tplc="45728B8E">
      <w:numFmt w:val="bullet"/>
      <w:lvlText w:val="•"/>
      <w:lvlJc w:val="left"/>
      <w:pPr>
        <w:ind w:left="3701" w:hanging="360"/>
      </w:pPr>
      <w:rPr>
        <w:rFonts w:hint="default"/>
        <w:lang w:val="en-CA" w:eastAsia="en-CA" w:bidi="en-CA"/>
      </w:rPr>
    </w:lvl>
    <w:lvl w:ilvl="8" w:tplc="2BD84D36">
      <w:numFmt w:val="bullet"/>
      <w:lvlText w:val="•"/>
      <w:lvlJc w:val="left"/>
      <w:pPr>
        <w:ind w:left="4147" w:hanging="360"/>
      </w:pPr>
      <w:rPr>
        <w:rFonts w:hint="default"/>
        <w:lang w:val="en-CA" w:eastAsia="en-CA" w:bidi="en-CA"/>
      </w:rPr>
    </w:lvl>
  </w:abstractNum>
  <w:abstractNum w:abstractNumId="2" w15:restartNumberingAfterBreak="0">
    <w:nsid w:val="1DA74A3C"/>
    <w:multiLevelType w:val="hybridMultilevel"/>
    <w:tmpl w:val="312840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87E2E7D"/>
    <w:multiLevelType w:val="hybridMultilevel"/>
    <w:tmpl w:val="68260F00"/>
    <w:lvl w:ilvl="0" w:tplc="10090001">
      <w:start w:val="1"/>
      <w:numFmt w:val="bullet"/>
      <w:lvlText w:val=""/>
      <w:lvlJc w:val="left"/>
      <w:pPr>
        <w:ind w:left="580" w:hanging="360"/>
      </w:pPr>
      <w:rPr>
        <w:rFonts w:ascii="Symbol" w:hAnsi="Symbol" w:hint="default"/>
        <w:w w:val="99"/>
        <w:sz w:val="20"/>
        <w:szCs w:val="20"/>
        <w:lang w:val="en-CA" w:eastAsia="en-CA" w:bidi="en-CA"/>
      </w:rPr>
    </w:lvl>
    <w:lvl w:ilvl="1" w:tplc="10090005">
      <w:start w:val="1"/>
      <w:numFmt w:val="bullet"/>
      <w:lvlText w:val=""/>
      <w:lvlJc w:val="left"/>
      <w:pPr>
        <w:ind w:left="1007" w:hanging="360"/>
      </w:pPr>
      <w:rPr>
        <w:rFonts w:ascii="Wingdings" w:hAnsi="Wingdings" w:hint="default"/>
        <w:lang w:val="en-CA" w:eastAsia="en-CA" w:bidi="en-CA"/>
      </w:rPr>
    </w:lvl>
    <w:lvl w:ilvl="2" w:tplc="07E067D0">
      <w:numFmt w:val="bullet"/>
      <w:lvlText w:val="•"/>
      <w:lvlJc w:val="left"/>
      <w:pPr>
        <w:ind w:left="1435" w:hanging="360"/>
      </w:pPr>
      <w:rPr>
        <w:rFonts w:hint="default"/>
        <w:lang w:val="en-CA" w:eastAsia="en-CA" w:bidi="en-CA"/>
      </w:rPr>
    </w:lvl>
    <w:lvl w:ilvl="3" w:tplc="0598D8FA">
      <w:numFmt w:val="bullet"/>
      <w:lvlText w:val="•"/>
      <w:lvlJc w:val="left"/>
      <w:pPr>
        <w:ind w:left="1863" w:hanging="360"/>
      </w:pPr>
      <w:rPr>
        <w:rFonts w:hint="default"/>
        <w:lang w:val="en-CA" w:eastAsia="en-CA" w:bidi="en-CA"/>
      </w:rPr>
    </w:lvl>
    <w:lvl w:ilvl="4" w:tplc="7EB2D5B2">
      <w:numFmt w:val="bullet"/>
      <w:lvlText w:val="•"/>
      <w:lvlJc w:val="left"/>
      <w:pPr>
        <w:ind w:left="2291" w:hanging="360"/>
      </w:pPr>
      <w:rPr>
        <w:rFonts w:hint="default"/>
        <w:lang w:val="en-CA" w:eastAsia="en-CA" w:bidi="en-CA"/>
      </w:rPr>
    </w:lvl>
    <w:lvl w:ilvl="5" w:tplc="9C608B96">
      <w:numFmt w:val="bullet"/>
      <w:lvlText w:val="•"/>
      <w:lvlJc w:val="left"/>
      <w:pPr>
        <w:ind w:left="2719" w:hanging="360"/>
      </w:pPr>
      <w:rPr>
        <w:rFonts w:hint="default"/>
        <w:lang w:val="en-CA" w:eastAsia="en-CA" w:bidi="en-CA"/>
      </w:rPr>
    </w:lvl>
    <w:lvl w:ilvl="6" w:tplc="757EBED4">
      <w:numFmt w:val="bullet"/>
      <w:lvlText w:val="•"/>
      <w:lvlJc w:val="left"/>
      <w:pPr>
        <w:ind w:left="3147" w:hanging="360"/>
      </w:pPr>
      <w:rPr>
        <w:rFonts w:hint="default"/>
        <w:lang w:val="en-CA" w:eastAsia="en-CA" w:bidi="en-CA"/>
      </w:rPr>
    </w:lvl>
    <w:lvl w:ilvl="7" w:tplc="4676995C">
      <w:numFmt w:val="bullet"/>
      <w:lvlText w:val="•"/>
      <w:lvlJc w:val="left"/>
      <w:pPr>
        <w:ind w:left="3575" w:hanging="360"/>
      </w:pPr>
      <w:rPr>
        <w:rFonts w:hint="default"/>
        <w:lang w:val="en-CA" w:eastAsia="en-CA" w:bidi="en-CA"/>
      </w:rPr>
    </w:lvl>
    <w:lvl w:ilvl="8" w:tplc="054A3978">
      <w:numFmt w:val="bullet"/>
      <w:lvlText w:val="•"/>
      <w:lvlJc w:val="left"/>
      <w:pPr>
        <w:ind w:left="4003" w:hanging="360"/>
      </w:pPr>
      <w:rPr>
        <w:rFonts w:hint="default"/>
        <w:lang w:val="en-CA" w:eastAsia="en-CA" w:bidi="en-CA"/>
      </w:rPr>
    </w:lvl>
  </w:abstractNum>
  <w:abstractNum w:abstractNumId="4" w15:restartNumberingAfterBreak="0">
    <w:nsid w:val="377D7EB5"/>
    <w:multiLevelType w:val="hybridMultilevel"/>
    <w:tmpl w:val="8ACADCA0"/>
    <w:lvl w:ilvl="0" w:tplc="10090001">
      <w:start w:val="1"/>
      <w:numFmt w:val="bullet"/>
      <w:lvlText w:val=""/>
      <w:lvlJc w:val="left"/>
      <w:pPr>
        <w:ind w:left="990" w:hanging="360"/>
      </w:pPr>
      <w:rPr>
        <w:rFonts w:ascii="Symbol" w:hAnsi="Symbol" w:hint="default"/>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5" w15:restartNumberingAfterBreak="0">
    <w:nsid w:val="389561B2"/>
    <w:multiLevelType w:val="hybridMultilevel"/>
    <w:tmpl w:val="799CB4AA"/>
    <w:lvl w:ilvl="0" w:tplc="73D89C52">
      <w:start w:val="1"/>
      <w:numFmt w:val="decimal"/>
      <w:lvlText w:val="%1."/>
      <w:lvlJc w:val="left"/>
      <w:pPr>
        <w:ind w:left="580" w:hanging="360"/>
      </w:pPr>
      <w:rPr>
        <w:rFonts w:ascii="Verdana" w:eastAsia="Verdana" w:hAnsi="Verdana" w:cs="Verdana" w:hint="default"/>
        <w:w w:val="99"/>
        <w:sz w:val="20"/>
        <w:szCs w:val="20"/>
        <w:lang w:val="en-CA" w:eastAsia="en-CA" w:bidi="en-CA"/>
      </w:rPr>
    </w:lvl>
    <w:lvl w:ilvl="1" w:tplc="9B56B966">
      <w:numFmt w:val="bullet"/>
      <w:lvlText w:val="•"/>
      <w:lvlJc w:val="left"/>
      <w:pPr>
        <w:ind w:left="1007" w:hanging="360"/>
      </w:pPr>
      <w:rPr>
        <w:rFonts w:hint="default"/>
        <w:lang w:val="en-CA" w:eastAsia="en-CA" w:bidi="en-CA"/>
      </w:rPr>
    </w:lvl>
    <w:lvl w:ilvl="2" w:tplc="07E067D0">
      <w:numFmt w:val="bullet"/>
      <w:lvlText w:val="•"/>
      <w:lvlJc w:val="left"/>
      <w:pPr>
        <w:ind w:left="1435" w:hanging="360"/>
      </w:pPr>
      <w:rPr>
        <w:rFonts w:hint="default"/>
        <w:lang w:val="en-CA" w:eastAsia="en-CA" w:bidi="en-CA"/>
      </w:rPr>
    </w:lvl>
    <w:lvl w:ilvl="3" w:tplc="0598D8FA">
      <w:numFmt w:val="bullet"/>
      <w:lvlText w:val="•"/>
      <w:lvlJc w:val="left"/>
      <w:pPr>
        <w:ind w:left="1863" w:hanging="360"/>
      </w:pPr>
      <w:rPr>
        <w:rFonts w:hint="default"/>
        <w:lang w:val="en-CA" w:eastAsia="en-CA" w:bidi="en-CA"/>
      </w:rPr>
    </w:lvl>
    <w:lvl w:ilvl="4" w:tplc="7EB2D5B2">
      <w:numFmt w:val="bullet"/>
      <w:lvlText w:val="•"/>
      <w:lvlJc w:val="left"/>
      <w:pPr>
        <w:ind w:left="2291" w:hanging="360"/>
      </w:pPr>
      <w:rPr>
        <w:rFonts w:hint="default"/>
        <w:lang w:val="en-CA" w:eastAsia="en-CA" w:bidi="en-CA"/>
      </w:rPr>
    </w:lvl>
    <w:lvl w:ilvl="5" w:tplc="9C608B96">
      <w:numFmt w:val="bullet"/>
      <w:lvlText w:val="•"/>
      <w:lvlJc w:val="left"/>
      <w:pPr>
        <w:ind w:left="2719" w:hanging="360"/>
      </w:pPr>
      <w:rPr>
        <w:rFonts w:hint="default"/>
        <w:lang w:val="en-CA" w:eastAsia="en-CA" w:bidi="en-CA"/>
      </w:rPr>
    </w:lvl>
    <w:lvl w:ilvl="6" w:tplc="757EBED4">
      <w:numFmt w:val="bullet"/>
      <w:lvlText w:val="•"/>
      <w:lvlJc w:val="left"/>
      <w:pPr>
        <w:ind w:left="3147" w:hanging="360"/>
      </w:pPr>
      <w:rPr>
        <w:rFonts w:hint="default"/>
        <w:lang w:val="en-CA" w:eastAsia="en-CA" w:bidi="en-CA"/>
      </w:rPr>
    </w:lvl>
    <w:lvl w:ilvl="7" w:tplc="4676995C">
      <w:numFmt w:val="bullet"/>
      <w:lvlText w:val="•"/>
      <w:lvlJc w:val="left"/>
      <w:pPr>
        <w:ind w:left="3575" w:hanging="360"/>
      </w:pPr>
      <w:rPr>
        <w:rFonts w:hint="default"/>
        <w:lang w:val="en-CA" w:eastAsia="en-CA" w:bidi="en-CA"/>
      </w:rPr>
    </w:lvl>
    <w:lvl w:ilvl="8" w:tplc="054A3978">
      <w:numFmt w:val="bullet"/>
      <w:lvlText w:val="•"/>
      <w:lvlJc w:val="left"/>
      <w:pPr>
        <w:ind w:left="4003" w:hanging="360"/>
      </w:pPr>
      <w:rPr>
        <w:rFonts w:hint="default"/>
        <w:lang w:val="en-CA" w:eastAsia="en-CA" w:bidi="en-CA"/>
      </w:rPr>
    </w:lvl>
  </w:abstractNum>
  <w:abstractNum w:abstractNumId="6" w15:restartNumberingAfterBreak="0">
    <w:nsid w:val="425F6F56"/>
    <w:multiLevelType w:val="hybridMultilevel"/>
    <w:tmpl w:val="F0B87A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5D078E6"/>
    <w:multiLevelType w:val="hybridMultilevel"/>
    <w:tmpl w:val="E886DD06"/>
    <w:lvl w:ilvl="0" w:tplc="10090001">
      <w:start w:val="1"/>
      <w:numFmt w:val="bullet"/>
      <w:lvlText w:val=""/>
      <w:lvlJc w:val="left"/>
      <w:pPr>
        <w:ind w:left="580" w:hanging="360"/>
      </w:pPr>
      <w:rPr>
        <w:rFonts w:ascii="Symbol" w:hAnsi="Symbol" w:hint="default"/>
        <w:w w:val="99"/>
        <w:sz w:val="20"/>
        <w:szCs w:val="20"/>
        <w:lang w:val="en-CA" w:eastAsia="en-CA" w:bidi="en-CA"/>
      </w:rPr>
    </w:lvl>
    <w:lvl w:ilvl="1" w:tplc="1009000D">
      <w:start w:val="1"/>
      <w:numFmt w:val="bullet"/>
      <w:lvlText w:val=""/>
      <w:lvlJc w:val="left"/>
      <w:pPr>
        <w:ind w:left="1007" w:hanging="360"/>
      </w:pPr>
      <w:rPr>
        <w:rFonts w:ascii="Wingdings" w:hAnsi="Wingdings" w:hint="default"/>
        <w:lang w:val="en-CA" w:eastAsia="en-CA" w:bidi="en-CA"/>
      </w:rPr>
    </w:lvl>
    <w:lvl w:ilvl="2" w:tplc="07E067D0">
      <w:numFmt w:val="bullet"/>
      <w:lvlText w:val="•"/>
      <w:lvlJc w:val="left"/>
      <w:pPr>
        <w:ind w:left="1435" w:hanging="360"/>
      </w:pPr>
      <w:rPr>
        <w:rFonts w:hint="default"/>
        <w:lang w:val="en-CA" w:eastAsia="en-CA" w:bidi="en-CA"/>
      </w:rPr>
    </w:lvl>
    <w:lvl w:ilvl="3" w:tplc="0598D8FA">
      <w:numFmt w:val="bullet"/>
      <w:lvlText w:val="•"/>
      <w:lvlJc w:val="left"/>
      <w:pPr>
        <w:ind w:left="1863" w:hanging="360"/>
      </w:pPr>
      <w:rPr>
        <w:rFonts w:hint="default"/>
        <w:lang w:val="en-CA" w:eastAsia="en-CA" w:bidi="en-CA"/>
      </w:rPr>
    </w:lvl>
    <w:lvl w:ilvl="4" w:tplc="7EB2D5B2">
      <w:numFmt w:val="bullet"/>
      <w:lvlText w:val="•"/>
      <w:lvlJc w:val="left"/>
      <w:pPr>
        <w:ind w:left="2291" w:hanging="360"/>
      </w:pPr>
      <w:rPr>
        <w:rFonts w:hint="default"/>
        <w:lang w:val="en-CA" w:eastAsia="en-CA" w:bidi="en-CA"/>
      </w:rPr>
    </w:lvl>
    <w:lvl w:ilvl="5" w:tplc="9C608B96">
      <w:numFmt w:val="bullet"/>
      <w:lvlText w:val="•"/>
      <w:lvlJc w:val="left"/>
      <w:pPr>
        <w:ind w:left="2719" w:hanging="360"/>
      </w:pPr>
      <w:rPr>
        <w:rFonts w:hint="default"/>
        <w:lang w:val="en-CA" w:eastAsia="en-CA" w:bidi="en-CA"/>
      </w:rPr>
    </w:lvl>
    <w:lvl w:ilvl="6" w:tplc="757EBED4">
      <w:numFmt w:val="bullet"/>
      <w:lvlText w:val="•"/>
      <w:lvlJc w:val="left"/>
      <w:pPr>
        <w:ind w:left="3147" w:hanging="360"/>
      </w:pPr>
      <w:rPr>
        <w:rFonts w:hint="default"/>
        <w:lang w:val="en-CA" w:eastAsia="en-CA" w:bidi="en-CA"/>
      </w:rPr>
    </w:lvl>
    <w:lvl w:ilvl="7" w:tplc="4676995C">
      <w:numFmt w:val="bullet"/>
      <w:lvlText w:val="•"/>
      <w:lvlJc w:val="left"/>
      <w:pPr>
        <w:ind w:left="3575" w:hanging="360"/>
      </w:pPr>
      <w:rPr>
        <w:rFonts w:hint="default"/>
        <w:lang w:val="en-CA" w:eastAsia="en-CA" w:bidi="en-CA"/>
      </w:rPr>
    </w:lvl>
    <w:lvl w:ilvl="8" w:tplc="054A3978">
      <w:numFmt w:val="bullet"/>
      <w:lvlText w:val="•"/>
      <w:lvlJc w:val="left"/>
      <w:pPr>
        <w:ind w:left="4003" w:hanging="360"/>
      </w:pPr>
      <w:rPr>
        <w:rFonts w:hint="default"/>
        <w:lang w:val="en-CA" w:eastAsia="en-CA" w:bidi="en-CA"/>
      </w:rPr>
    </w:lvl>
  </w:abstractNum>
  <w:abstractNum w:abstractNumId="8" w15:restartNumberingAfterBreak="0">
    <w:nsid w:val="460442CD"/>
    <w:multiLevelType w:val="hybridMultilevel"/>
    <w:tmpl w:val="FF98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2C6170"/>
    <w:multiLevelType w:val="hybridMultilevel"/>
    <w:tmpl w:val="C0C02128"/>
    <w:lvl w:ilvl="0" w:tplc="10090001">
      <w:start w:val="1"/>
      <w:numFmt w:val="bullet"/>
      <w:lvlText w:val=""/>
      <w:lvlJc w:val="left"/>
      <w:pPr>
        <w:ind w:left="359" w:hanging="360"/>
      </w:pPr>
      <w:rPr>
        <w:rFonts w:ascii="Symbol" w:hAnsi="Symbol" w:hint="default"/>
        <w:w w:val="99"/>
        <w:sz w:val="20"/>
        <w:szCs w:val="20"/>
        <w:lang w:val="en-CA" w:eastAsia="en-CA" w:bidi="en-CA"/>
      </w:rPr>
    </w:lvl>
    <w:lvl w:ilvl="1" w:tplc="9B56B966">
      <w:numFmt w:val="bullet"/>
      <w:lvlText w:val="•"/>
      <w:lvlJc w:val="left"/>
      <w:pPr>
        <w:ind w:left="786" w:hanging="360"/>
      </w:pPr>
      <w:rPr>
        <w:rFonts w:hint="default"/>
        <w:lang w:val="en-CA" w:eastAsia="en-CA" w:bidi="en-CA"/>
      </w:rPr>
    </w:lvl>
    <w:lvl w:ilvl="2" w:tplc="07E067D0">
      <w:numFmt w:val="bullet"/>
      <w:lvlText w:val="•"/>
      <w:lvlJc w:val="left"/>
      <w:pPr>
        <w:ind w:left="1214" w:hanging="360"/>
      </w:pPr>
      <w:rPr>
        <w:rFonts w:hint="default"/>
        <w:lang w:val="en-CA" w:eastAsia="en-CA" w:bidi="en-CA"/>
      </w:rPr>
    </w:lvl>
    <w:lvl w:ilvl="3" w:tplc="0598D8FA">
      <w:numFmt w:val="bullet"/>
      <w:lvlText w:val="•"/>
      <w:lvlJc w:val="left"/>
      <w:pPr>
        <w:ind w:left="1642" w:hanging="360"/>
      </w:pPr>
      <w:rPr>
        <w:rFonts w:hint="default"/>
        <w:lang w:val="en-CA" w:eastAsia="en-CA" w:bidi="en-CA"/>
      </w:rPr>
    </w:lvl>
    <w:lvl w:ilvl="4" w:tplc="7EB2D5B2">
      <w:numFmt w:val="bullet"/>
      <w:lvlText w:val="•"/>
      <w:lvlJc w:val="left"/>
      <w:pPr>
        <w:ind w:left="2070" w:hanging="360"/>
      </w:pPr>
      <w:rPr>
        <w:rFonts w:hint="default"/>
        <w:lang w:val="en-CA" w:eastAsia="en-CA" w:bidi="en-CA"/>
      </w:rPr>
    </w:lvl>
    <w:lvl w:ilvl="5" w:tplc="9C608B96">
      <w:numFmt w:val="bullet"/>
      <w:lvlText w:val="•"/>
      <w:lvlJc w:val="left"/>
      <w:pPr>
        <w:ind w:left="2498" w:hanging="360"/>
      </w:pPr>
      <w:rPr>
        <w:rFonts w:hint="default"/>
        <w:lang w:val="en-CA" w:eastAsia="en-CA" w:bidi="en-CA"/>
      </w:rPr>
    </w:lvl>
    <w:lvl w:ilvl="6" w:tplc="757EBED4">
      <w:numFmt w:val="bullet"/>
      <w:lvlText w:val="•"/>
      <w:lvlJc w:val="left"/>
      <w:pPr>
        <w:ind w:left="2926" w:hanging="360"/>
      </w:pPr>
      <w:rPr>
        <w:rFonts w:hint="default"/>
        <w:lang w:val="en-CA" w:eastAsia="en-CA" w:bidi="en-CA"/>
      </w:rPr>
    </w:lvl>
    <w:lvl w:ilvl="7" w:tplc="4676995C">
      <w:numFmt w:val="bullet"/>
      <w:lvlText w:val="•"/>
      <w:lvlJc w:val="left"/>
      <w:pPr>
        <w:ind w:left="3354" w:hanging="360"/>
      </w:pPr>
      <w:rPr>
        <w:rFonts w:hint="default"/>
        <w:lang w:val="en-CA" w:eastAsia="en-CA" w:bidi="en-CA"/>
      </w:rPr>
    </w:lvl>
    <w:lvl w:ilvl="8" w:tplc="054A3978">
      <w:numFmt w:val="bullet"/>
      <w:lvlText w:val="•"/>
      <w:lvlJc w:val="left"/>
      <w:pPr>
        <w:ind w:left="3782" w:hanging="360"/>
      </w:pPr>
      <w:rPr>
        <w:rFonts w:hint="default"/>
        <w:lang w:val="en-CA" w:eastAsia="en-CA" w:bidi="en-CA"/>
      </w:rPr>
    </w:lvl>
  </w:abstractNum>
  <w:abstractNum w:abstractNumId="10" w15:restartNumberingAfterBreak="0">
    <w:nsid w:val="6E296310"/>
    <w:multiLevelType w:val="hybridMultilevel"/>
    <w:tmpl w:val="3F48FC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EA62F61"/>
    <w:multiLevelType w:val="hybridMultilevel"/>
    <w:tmpl w:val="BB3EE55E"/>
    <w:lvl w:ilvl="0" w:tplc="DED63FB6">
      <w:numFmt w:val="bullet"/>
      <w:lvlText w:val="•"/>
      <w:lvlJc w:val="left"/>
      <w:pPr>
        <w:ind w:left="468" w:hanging="360"/>
      </w:pPr>
      <w:rPr>
        <w:rFonts w:ascii="Trebuchet MS" w:eastAsia="Trebuchet MS" w:hAnsi="Trebuchet MS" w:cs="Trebuchet MS" w:hint="default"/>
        <w:w w:val="99"/>
        <w:sz w:val="20"/>
        <w:szCs w:val="20"/>
        <w:lang w:val="en-CA" w:eastAsia="en-CA" w:bidi="en-CA"/>
      </w:rPr>
    </w:lvl>
    <w:lvl w:ilvl="1" w:tplc="8E5243D0">
      <w:numFmt w:val="bullet"/>
      <w:lvlText w:val="•"/>
      <w:lvlJc w:val="left"/>
      <w:pPr>
        <w:ind w:left="903" w:hanging="360"/>
      </w:pPr>
      <w:rPr>
        <w:rFonts w:hint="default"/>
        <w:lang w:val="en-CA" w:eastAsia="en-CA" w:bidi="en-CA"/>
      </w:rPr>
    </w:lvl>
    <w:lvl w:ilvl="2" w:tplc="F656F9C0">
      <w:numFmt w:val="bullet"/>
      <w:lvlText w:val="•"/>
      <w:lvlJc w:val="left"/>
      <w:pPr>
        <w:ind w:left="1347" w:hanging="360"/>
      </w:pPr>
      <w:rPr>
        <w:rFonts w:hint="default"/>
        <w:lang w:val="en-CA" w:eastAsia="en-CA" w:bidi="en-CA"/>
      </w:rPr>
    </w:lvl>
    <w:lvl w:ilvl="3" w:tplc="F1222B26">
      <w:numFmt w:val="bullet"/>
      <w:lvlText w:val="•"/>
      <w:lvlJc w:val="left"/>
      <w:pPr>
        <w:ind w:left="1791" w:hanging="360"/>
      </w:pPr>
      <w:rPr>
        <w:rFonts w:hint="default"/>
        <w:lang w:val="en-CA" w:eastAsia="en-CA" w:bidi="en-CA"/>
      </w:rPr>
    </w:lvl>
    <w:lvl w:ilvl="4" w:tplc="AB8462F8">
      <w:numFmt w:val="bullet"/>
      <w:lvlText w:val="•"/>
      <w:lvlJc w:val="left"/>
      <w:pPr>
        <w:ind w:left="2234" w:hanging="360"/>
      </w:pPr>
      <w:rPr>
        <w:rFonts w:hint="default"/>
        <w:lang w:val="en-CA" w:eastAsia="en-CA" w:bidi="en-CA"/>
      </w:rPr>
    </w:lvl>
    <w:lvl w:ilvl="5" w:tplc="228CCFD8">
      <w:numFmt w:val="bullet"/>
      <w:lvlText w:val="•"/>
      <w:lvlJc w:val="left"/>
      <w:pPr>
        <w:ind w:left="2678" w:hanging="360"/>
      </w:pPr>
      <w:rPr>
        <w:rFonts w:hint="default"/>
        <w:lang w:val="en-CA" w:eastAsia="en-CA" w:bidi="en-CA"/>
      </w:rPr>
    </w:lvl>
    <w:lvl w:ilvl="6" w:tplc="3E48BD3C">
      <w:numFmt w:val="bullet"/>
      <w:lvlText w:val="•"/>
      <w:lvlJc w:val="left"/>
      <w:pPr>
        <w:ind w:left="3122" w:hanging="360"/>
      </w:pPr>
      <w:rPr>
        <w:rFonts w:hint="default"/>
        <w:lang w:val="en-CA" w:eastAsia="en-CA" w:bidi="en-CA"/>
      </w:rPr>
    </w:lvl>
    <w:lvl w:ilvl="7" w:tplc="203298EA">
      <w:numFmt w:val="bullet"/>
      <w:lvlText w:val="•"/>
      <w:lvlJc w:val="left"/>
      <w:pPr>
        <w:ind w:left="3566" w:hanging="360"/>
      </w:pPr>
      <w:rPr>
        <w:rFonts w:hint="default"/>
        <w:lang w:val="en-CA" w:eastAsia="en-CA" w:bidi="en-CA"/>
      </w:rPr>
    </w:lvl>
    <w:lvl w:ilvl="8" w:tplc="D318FE30">
      <w:numFmt w:val="bullet"/>
      <w:lvlText w:val="•"/>
      <w:lvlJc w:val="left"/>
      <w:pPr>
        <w:ind w:left="4009" w:hanging="360"/>
      </w:pPr>
      <w:rPr>
        <w:rFonts w:hint="default"/>
        <w:lang w:val="en-CA" w:eastAsia="en-CA" w:bidi="en-CA"/>
      </w:rPr>
    </w:lvl>
  </w:abstractNum>
  <w:num w:numId="1">
    <w:abstractNumId w:val="11"/>
  </w:num>
  <w:num w:numId="2">
    <w:abstractNumId w:val="1"/>
  </w:num>
  <w:num w:numId="3">
    <w:abstractNumId w:val="5"/>
  </w:num>
  <w:num w:numId="4">
    <w:abstractNumId w:val="9"/>
  </w:num>
  <w:num w:numId="5">
    <w:abstractNumId w:val="7"/>
  </w:num>
  <w:num w:numId="6">
    <w:abstractNumId w:val="3"/>
  </w:num>
  <w:num w:numId="7">
    <w:abstractNumId w:val="10"/>
  </w:num>
  <w:num w:numId="8">
    <w:abstractNumId w:val="6"/>
  </w:num>
  <w:num w:numId="9">
    <w:abstractNumId w:val="0"/>
  </w:num>
  <w:num w:numId="10">
    <w:abstractNumId w:val="2"/>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A42"/>
    <w:rsid w:val="00007872"/>
    <w:rsid w:val="00024875"/>
    <w:rsid w:val="00033EE5"/>
    <w:rsid w:val="00054253"/>
    <w:rsid w:val="00083D09"/>
    <w:rsid w:val="000B180C"/>
    <w:rsid w:val="000B2918"/>
    <w:rsid w:val="000B5041"/>
    <w:rsid w:val="000D32F9"/>
    <w:rsid w:val="000D3877"/>
    <w:rsid w:val="000F475D"/>
    <w:rsid w:val="001037BC"/>
    <w:rsid w:val="001055D9"/>
    <w:rsid w:val="00137CF7"/>
    <w:rsid w:val="00140BF6"/>
    <w:rsid w:val="001420E6"/>
    <w:rsid w:val="00161012"/>
    <w:rsid w:val="00174412"/>
    <w:rsid w:val="00184B5E"/>
    <w:rsid w:val="0019658B"/>
    <w:rsid w:val="001A135D"/>
    <w:rsid w:val="001A2082"/>
    <w:rsid w:val="001B3F73"/>
    <w:rsid w:val="001C1F75"/>
    <w:rsid w:val="001D3E5A"/>
    <w:rsid w:val="001E0E82"/>
    <w:rsid w:val="001F37CF"/>
    <w:rsid w:val="002203BF"/>
    <w:rsid w:val="00231876"/>
    <w:rsid w:val="00256C12"/>
    <w:rsid w:val="00263A0B"/>
    <w:rsid w:val="002845CB"/>
    <w:rsid w:val="002A4B2D"/>
    <w:rsid w:val="002C33B1"/>
    <w:rsid w:val="002C5EEB"/>
    <w:rsid w:val="002D127E"/>
    <w:rsid w:val="002D1A19"/>
    <w:rsid w:val="002D407F"/>
    <w:rsid w:val="002D6611"/>
    <w:rsid w:val="002E1DE4"/>
    <w:rsid w:val="002F285C"/>
    <w:rsid w:val="002F2C0D"/>
    <w:rsid w:val="002F53B2"/>
    <w:rsid w:val="003011E9"/>
    <w:rsid w:val="00316910"/>
    <w:rsid w:val="00336657"/>
    <w:rsid w:val="003701AE"/>
    <w:rsid w:val="0037076B"/>
    <w:rsid w:val="0037511C"/>
    <w:rsid w:val="00382AD4"/>
    <w:rsid w:val="00392384"/>
    <w:rsid w:val="00395108"/>
    <w:rsid w:val="0039700F"/>
    <w:rsid w:val="003A3262"/>
    <w:rsid w:val="003C0FEC"/>
    <w:rsid w:val="003E307A"/>
    <w:rsid w:val="00406F7A"/>
    <w:rsid w:val="00433154"/>
    <w:rsid w:val="00455E9B"/>
    <w:rsid w:val="00495CB9"/>
    <w:rsid w:val="004977B7"/>
    <w:rsid w:val="004A3760"/>
    <w:rsid w:val="004B2526"/>
    <w:rsid w:val="004D3A25"/>
    <w:rsid w:val="004D720A"/>
    <w:rsid w:val="004E4808"/>
    <w:rsid w:val="004F4A69"/>
    <w:rsid w:val="004F637B"/>
    <w:rsid w:val="00512240"/>
    <w:rsid w:val="00525F49"/>
    <w:rsid w:val="005327EE"/>
    <w:rsid w:val="00565C1C"/>
    <w:rsid w:val="00581C55"/>
    <w:rsid w:val="005B119D"/>
    <w:rsid w:val="005E10A9"/>
    <w:rsid w:val="005F2DE2"/>
    <w:rsid w:val="00604F04"/>
    <w:rsid w:val="00605403"/>
    <w:rsid w:val="006141D0"/>
    <w:rsid w:val="00614C7D"/>
    <w:rsid w:val="006252F7"/>
    <w:rsid w:val="00630CAA"/>
    <w:rsid w:val="00650965"/>
    <w:rsid w:val="00667992"/>
    <w:rsid w:val="00670FB6"/>
    <w:rsid w:val="00671015"/>
    <w:rsid w:val="00693230"/>
    <w:rsid w:val="006A6C90"/>
    <w:rsid w:val="006B22F9"/>
    <w:rsid w:val="006C6017"/>
    <w:rsid w:val="006D4BB0"/>
    <w:rsid w:val="006D77F4"/>
    <w:rsid w:val="006E6C06"/>
    <w:rsid w:val="00705309"/>
    <w:rsid w:val="00711BC0"/>
    <w:rsid w:val="00717E50"/>
    <w:rsid w:val="00721FED"/>
    <w:rsid w:val="00726F00"/>
    <w:rsid w:val="0073762E"/>
    <w:rsid w:val="007664E1"/>
    <w:rsid w:val="00776713"/>
    <w:rsid w:val="00781B06"/>
    <w:rsid w:val="007968D6"/>
    <w:rsid w:val="007B0074"/>
    <w:rsid w:val="007B76CD"/>
    <w:rsid w:val="007C13FA"/>
    <w:rsid w:val="007C6D54"/>
    <w:rsid w:val="007F26C9"/>
    <w:rsid w:val="008141B9"/>
    <w:rsid w:val="008244E1"/>
    <w:rsid w:val="00852F23"/>
    <w:rsid w:val="00853DA0"/>
    <w:rsid w:val="00861B19"/>
    <w:rsid w:val="00875714"/>
    <w:rsid w:val="00876C5C"/>
    <w:rsid w:val="008877B4"/>
    <w:rsid w:val="008A2FDB"/>
    <w:rsid w:val="008A3F4B"/>
    <w:rsid w:val="008A611D"/>
    <w:rsid w:val="008E06D1"/>
    <w:rsid w:val="008F123F"/>
    <w:rsid w:val="008F2370"/>
    <w:rsid w:val="00906C10"/>
    <w:rsid w:val="00921E92"/>
    <w:rsid w:val="00925322"/>
    <w:rsid w:val="00940A52"/>
    <w:rsid w:val="00961852"/>
    <w:rsid w:val="0097244D"/>
    <w:rsid w:val="0097558B"/>
    <w:rsid w:val="0098011B"/>
    <w:rsid w:val="00997425"/>
    <w:rsid w:val="009A355A"/>
    <w:rsid w:val="009C4255"/>
    <w:rsid w:val="009E6BE2"/>
    <w:rsid w:val="00A061BA"/>
    <w:rsid w:val="00A07F4C"/>
    <w:rsid w:val="00A461BF"/>
    <w:rsid w:val="00A60423"/>
    <w:rsid w:val="00A6062B"/>
    <w:rsid w:val="00A6577C"/>
    <w:rsid w:val="00A71653"/>
    <w:rsid w:val="00A7434A"/>
    <w:rsid w:val="00A8578C"/>
    <w:rsid w:val="00A91A42"/>
    <w:rsid w:val="00AA217D"/>
    <w:rsid w:val="00AC1F38"/>
    <w:rsid w:val="00AC2729"/>
    <w:rsid w:val="00AC3DE4"/>
    <w:rsid w:val="00AC5BB0"/>
    <w:rsid w:val="00AE32B2"/>
    <w:rsid w:val="00AF61DB"/>
    <w:rsid w:val="00B04697"/>
    <w:rsid w:val="00B163C6"/>
    <w:rsid w:val="00B40B42"/>
    <w:rsid w:val="00B45D8A"/>
    <w:rsid w:val="00B833C2"/>
    <w:rsid w:val="00B85EA6"/>
    <w:rsid w:val="00B971EC"/>
    <w:rsid w:val="00BA00A4"/>
    <w:rsid w:val="00BD7096"/>
    <w:rsid w:val="00C05DBF"/>
    <w:rsid w:val="00C072D0"/>
    <w:rsid w:val="00C10DD9"/>
    <w:rsid w:val="00C417F0"/>
    <w:rsid w:val="00C85F38"/>
    <w:rsid w:val="00C87119"/>
    <w:rsid w:val="00CA077A"/>
    <w:rsid w:val="00CA15ED"/>
    <w:rsid w:val="00CB01C4"/>
    <w:rsid w:val="00CB552A"/>
    <w:rsid w:val="00CC47F7"/>
    <w:rsid w:val="00CD1939"/>
    <w:rsid w:val="00CD60E4"/>
    <w:rsid w:val="00CE0C48"/>
    <w:rsid w:val="00CE501C"/>
    <w:rsid w:val="00CF049C"/>
    <w:rsid w:val="00CF6920"/>
    <w:rsid w:val="00D0331F"/>
    <w:rsid w:val="00D25D0F"/>
    <w:rsid w:val="00D346E5"/>
    <w:rsid w:val="00D41D8B"/>
    <w:rsid w:val="00D45441"/>
    <w:rsid w:val="00D461A6"/>
    <w:rsid w:val="00D5183E"/>
    <w:rsid w:val="00D547DC"/>
    <w:rsid w:val="00D72A2E"/>
    <w:rsid w:val="00D7709C"/>
    <w:rsid w:val="00D86602"/>
    <w:rsid w:val="00D86C39"/>
    <w:rsid w:val="00DA1085"/>
    <w:rsid w:val="00DA2FBF"/>
    <w:rsid w:val="00DB355C"/>
    <w:rsid w:val="00DD0383"/>
    <w:rsid w:val="00DE11EC"/>
    <w:rsid w:val="00DE5069"/>
    <w:rsid w:val="00E117AB"/>
    <w:rsid w:val="00E1475E"/>
    <w:rsid w:val="00E3530B"/>
    <w:rsid w:val="00E372A0"/>
    <w:rsid w:val="00E52AA4"/>
    <w:rsid w:val="00E65E3F"/>
    <w:rsid w:val="00E67D03"/>
    <w:rsid w:val="00E94F58"/>
    <w:rsid w:val="00EB75C0"/>
    <w:rsid w:val="00EC0D5F"/>
    <w:rsid w:val="00EC71F9"/>
    <w:rsid w:val="00ED5230"/>
    <w:rsid w:val="00EE5E14"/>
    <w:rsid w:val="00EF0F3C"/>
    <w:rsid w:val="00EF49EB"/>
    <w:rsid w:val="00F27690"/>
    <w:rsid w:val="00F41B25"/>
    <w:rsid w:val="00F43A8E"/>
    <w:rsid w:val="00F55FB2"/>
    <w:rsid w:val="00F72CEB"/>
    <w:rsid w:val="00F750AD"/>
    <w:rsid w:val="00F80394"/>
    <w:rsid w:val="00F904FA"/>
    <w:rsid w:val="00F94549"/>
    <w:rsid w:val="00F97490"/>
    <w:rsid w:val="00FF4994"/>
    <w:rsid w:val="01416280"/>
    <w:rsid w:val="014E8C0D"/>
    <w:rsid w:val="023D83DE"/>
    <w:rsid w:val="056D0342"/>
    <w:rsid w:val="05862B9F"/>
    <w:rsid w:val="05FBAB46"/>
    <w:rsid w:val="0831B791"/>
    <w:rsid w:val="08BDCC61"/>
    <w:rsid w:val="0A599CC2"/>
    <w:rsid w:val="0BC8B384"/>
    <w:rsid w:val="0DD963AE"/>
    <w:rsid w:val="0F2D0DE5"/>
    <w:rsid w:val="15C6EF0B"/>
    <w:rsid w:val="1676E9FF"/>
    <w:rsid w:val="176C28B7"/>
    <w:rsid w:val="1949310D"/>
    <w:rsid w:val="19AC654C"/>
    <w:rsid w:val="1A4E4B1A"/>
    <w:rsid w:val="1C70D1DC"/>
    <w:rsid w:val="1CF6465A"/>
    <w:rsid w:val="1F809074"/>
    <w:rsid w:val="2004A3E8"/>
    <w:rsid w:val="20C80D8F"/>
    <w:rsid w:val="229505A2"/>
    <w:rsid w:val="233C44AA"/>
    <w:rsid w:val="244B1EB0"/>
    <w:rsid w:val="24A92368"/>
    <w:rsid w:val="24D8150B"/>
    <w:rsid w:val="256A2514"/>
    <w:rsid w:val="289E3550"/>
    <w:rsid w:val="291CA11D"/>
    <w:rsid w:val="2997879F"/>
    <w:rsid w:val="299CABC6"/>
    <w:rsid w:val="29C4AE8B"/>
    <w:rsid w:val="2AA5BFE4"/>
    <w:rsid w:val="2CA65E08"/>
    <w:rsid w:val="2EFCEA1D"/>
    <w:rsid w:val="3230217E"/>
    <w:rsid w:val="341739C4"/>
    <w:rsid w:val="34E1AB47"/>
    <w:rsid w:val="367D7BA8"/>
    <w:rsid w:val="37A3BD16"/>
    <w:rsid w:val="393F9F72"/>
    <w:rsid w:val="3BA355B1"/>
    <w:rsid w:val="432070BD"/>
    <w:rsid w:val="43617CDE"/>
    <w:rsid w:val="43B26500"/>
    <w:rsid w:val="440BF9A4"/>
    <w:rsid w:val="4617B27B"/>
    <w:rsid w:val="47180800"/>
    <w:rsid w:val="4C0821E1"/>
    <w:rsid w:val="4D99B38D"/>
    <w:rsid w:val="4DF6A3E9"/>
    <w:rsid w:val="51151C4E"/>
    <w:rsid w:val="51AAB2AA"/>
    <w:rsid w:val="51D99256"/>
    <w:rsid w:val="52B0ECAF"/>
    <w:rsid w:val="53A7496D"/>
    <w:rsid w:val="56E8DDF2"/>
    <w:rsid w:val="5934A947"/>
    <w:rsid w:val="5C450B1F"/>
    <w:rsid w:val="5F9B9DB6"/>
    <w:rsid w:val="601017C9"/>
    <w:rsid w:val="616DE888"/>
    <w:rsid w:val="66210D27"/>
    <w:rsid w:val="68BD36CE"/>
    <w:rsid w:val="6C75E045"/>
    <w:rsid w:val="7061EC2F"/>
    <w:rsid w:val="739BDF65"/>
    <w:rsid w:val="788FE144"/>
    <w:rsid w:val="789FBB10"/>
    <w:rsid w:val="78E57E4A"/>
    <w:rsid w:val="7A62A708"/>
    <w:rsid w:val="7E1B3C9E"/>
    <w:rsid w:val="7F392692"/>
    <w:rsid w:val="7F3E3B36"/>
    <w:rsid w:val="7FA592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A2831A"/>
  <w15:docId w15:val="{2471760D-1CC5-45CA-804B-D41A17AA0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C5EEB"/>
    <w:pPr>
      <w:spacing w:after="240"/>
    </w:pPr>
    <w:rPr>
      <w:rFonts w:ascii="Calibri" w:eastAsia="Verdana" w:hAnsi="Calibri" w:cs="Verdana"/>
      <w:sz w:val="24"/>
      <w:lang w:val="en-CA" w:eastAsia="en-CA" w:bidi="en-CA"/>
    </w:rPr>
  </w:style>
  <w:style w:type="paragraph" w:styleId="Heading1">
    <w:name w:val="heading 1"/>
    <w:basedOn w:val="Normal"/>
    <w:uiPriority w:val="1"/>
    <w:qFormat/>
    <w:rsid w:val="003C0FEC"/>
    <w:pPr>
      <w:spacing w:after="160"/>
      <w:outlineLvl w:val="0"/>
    </w:pPr>
    <w:rPr>
      <w:rFonts w:ascii="Trebuchet MS" w:eastAsia="Trebuchet MS" w:hAnsi="Trebuchet MS" w:cs="Trebuchet MS"/>
      <w:b/>
      <w:sz w:val="28"/>
      <w:szCs w:val="36"/>
    </w:rPr>
  </w:style>
  <w:style w:type="paragraph" w:styleId="Heading2">
    <w:name w:val="heading 2"/>
    <w:basedOn w:val="Normal"/>
    <w:uiPriority w:val="1"/>
    <w:qFormat/>
    <w:rsid w:val="003C0FEC"/>
    <w:pPr>
      <w:spacing w:before="160" w:after="0"/>
      <w:outlineLvl w:val="1"/>
    </w:pPr>
    <w:rPr>
      <w:rFonts w:ascii="Trebuchet MS" w:eastAsia="Trebuchet MS" w:hAnsi="Trebuchet MS" w:cs="Trebuchet MS"/>
      <w:b/>
      <w:bCs/>
      <w:sz w:val="28"/>
      <w:szCs w:val="28"/>
    </w:rPr>
  </w:style>
  <w:style w:type="paragraph" w:styleId="Heading3">
    <w:name w:val="heading 3"/>
    <w:basedOn w:val="Heading2"/>
    <w:uiPriority w:val="1"/>
    <w:qFormat/>
    <w:rsid w:val="000B5041"/>
    <w:pP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580" w:right="82"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84B5E"/>
    <w:rPr>
      <w:color w:val="0000FF" w:themeColor="hyperlink"/>
      <w:u w:val="single"/>
    </w:rPr>
  </w:style>
  <w:style w:type="paragraph" w:styleId="Header">
    <w:name w:val="header"/>
    <w:basedOn w:val="Normal"/>
    <w:link w:val="HeaderChar"/>
    <w:uiPriority w:val="99"/>
    <w:unhideWhenUsed/>
    <w:rsid w:val="00DD0383"/>
    <w:pPr>
      <w:tabs>
        <w:tab w:val="center" w:pos="4680"/>
        <w:tab w:val="right" w:pos="9360"/>
      </w:tabs>
    </w:pPr>
    <w:rPr>
      <w:sz w:val="20"/>
    </w:rPr>
  </w:style>
  <w:style w:type="character" w:customStyle="1" w:styleId="HeaderChar">
    <w:name w:val="Header Char"/>
    <w:basedOn w:val="DefaultParagraphFont"/>
    <w:link w:val="Header"/>
    <w:uiPriority w:val="99"/>
    <w:rsid w:val="00DD0383"/>
    <w:rPr>
      <w:rFonts w:ascii="Calibri" w:eastAsia="Verdana" w:hAnsi="Calibri" w:cs="Verdana"/>
      <w:sz w:val="20"/>
      <w:lang w:val="en-CA" w:eastAsia="en-CA" w:bidi="en-CA"/>
    </w:rPr>
  </w:style>
  <w:style w:type="paragraph" w:styleId="Footer">
    <w:name w:val="footer"/>
    <w:basedOn w:val="Normal"/>
    <w:link w:val="FooterChar"/>
    <w:uiPriority w:val="99"/>
    <w:unhideWhenUsed/>
    <w:rsid w:val="002D127E"/>
    <w:pPr>
      <w:tabs>
        <w:tab w:val="center" w:pos="4680"/>
        <w:tab w:val="right" w:pos="9360"/>
      </w:tabs>
      <w:spacing w:after="0"/>
    </w:pPr>
    <w:rPr>
      <w:sz w:val="20"/>
    </w:rPr>
  </w:style>
  <w:style w:type="character" w:customStyle="1" w:styleId="FooterChar">
    <w:name w:val="Footer Char"/>
    <w:basedOn w:val="DefaultParagraphFont"/>
    <w:link w:val="Footer"/>
    <w:uiPriority w:val="99"/>
    <w:rsid w:val="002D127E"/>
    <w:rPr>
      <w:rFonts w:ascii="Calibri" w:eastAsia="Verdana" w:hAnsi="Calibri" w:cs="Verdana"/>
      <w:sz w:val="20"/>
      <w:lang w:val="en-CA" w:eastAsia="en-CA" w:bidi="en-CA"/>
    </w:rPr>
  </w:style>
  <w:style w:type="character" w:styleId="CommentReference">
    <w:name w:val="annotation reference"/>
    <w:basedOn w:val="DefaultParagraphFont"/>
    <w:uiPriority w:val="99"/>
    <w:semiHidden/>
    <w:unhideWhenUsed/>
    <w:rsid w:val="000D32F9"/>
    <w:rPr>
      <w:sz w:val="16"/>
      <w:szCs w:val="16"/>
    </w:rPr>
  </w:style>
  <w:style w:type="paragraph" w:styleId="CommentText">
    <w:name w:val="annotation text"/>
    <w:basedOn w:val="Normal"/>
    <w:link w:val="CommentTextChar"/>
    <w:uiPriority w:val="99"/>
    <w:semiHidden/>
    <w:unhideWhenUsed/>
    <w:rsid w:val="000D32F9"/>
    <w:rPr>
      <w:sz w:val="20"/>
      <w:szCs w:val="20"/>
    </w:rPr>
  </w:style>
  <w:style w:type="character" w:customStyle="1" w:styleId="CommentTextChar">
    <w:name w:val="Comment Text Char"/>
    <w:basedOn w:val="DefaultParagraphFont"/>
    <w:link w:val="CommentText"/>
    <w:uiPriority w:val="99"/>
    <w:semiHidden/>
    <w:rsid w:val="000D32F9"/>
    <w:rPr>
      <w:rFonts w:ascii="Verdana" w:eastAsia="Verdana" w:hAnsi="Verdana" w:cs="Verdana"/>
      <w:sz w:val="20"/>
      <w:szCs w:val="20"/>
      <w:lang w:val="en-CA" w:eastAsia="en-CA" w:bidi="en-CA"/>
    </w:rPr>
  </w:style>
  <w:style w:type="paragraph" w:styleId="CommentSubject">
    <w:name w:val="annotation subject"/>
    <w:basedOn w:val="CommentText"/>
    <w:next w:val="CommentText"/>
    <w:link w:val="CommentSubjectChar"/>
    <w:uiPriority w:val="99"/>
    <w:semiHidden/>
    <w:unhideWhenUsed/>
    <w:rsid w:val="000D32F9"/>
    <w:rPr>
      <w:b/>
      <w:bCs/>
    </w:rPr>
  </w:style>
  <w:style w:type="character" w:customStyle="1" w:styleId="CommentSubjectChar">
    <w:name w:val="Comment Subject Char"/>
    <w:basedOn w:val="CommentTextChar"/>
    <w:link w:val="CommentSubject"/>
    <w:uiPriority w:val="99"/>
    <w:semiHidden/>
    <w:rsid w:val="000D32F9"/>
    <w:rPr>
      <w:rFonts w:ascii="Verdana" w:eastAsia="Verdana" w:hAnsi="Verdana" w:cs="Verdana"/>
      <w:b/>
      <w:bCs/>
      <w:sz w:val="20"/>
      <w:szCs w:val="20"/>
      <w:lang w:val="en-CA" w:eastAsia="en-CA" w:bidi="en-CA"/>
    </w:rPr>
  </w:style>
  <w:style w:type="paragraph" w:styleId="BalloonText">
    <w:name w:val="Balloon Text"/>
    <w:basedOn w:val="Normal"/>
    <w:link w:val="BalloonTextChar"/>
    <w:uiPriority w:val="99"/>
    <w:semiHidden/>
    <w:unhideWhenUsed/>
    <w:rsid w:val="000D32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2F9"/>
    <w:rPr>
      <w:rFonts w:ascii="Segoe UI" w:eastAsia="Verdana" w:hAnsi="Segoe UI" w:cs="Segoe UI"/>
      <w:sz w:val="18"/>
      <w:szCs w:val="18"/>
      <w:lang w:val="en-CA" w:eastAsia="en-CA" w:bidi="en-CA"/>
    </w:rPr>
  </w:style>
  <w:style w:type="character" w:customStyle="1" w:styleId="BodyTextChar">
    <w:name w:val="Body Text Char"/>
    <w:basedOn w:val="DefaultParagraphFont"/>
    <w:link w:val="BodyText"/>
    <w:uiPriority w:val="1"/>
    <w:rsid w:val="008A3F4B"/>
    <w:rPr>
      <w:rFonts w:ascii="Verdana" w:eastAsia="Verdana" w:hAnsi="Verdana" w:cs="Verdana"/>
      <w:sz w:val="20"/>
      <w:szCs w:val="20"/>
      <w:lang w:val="en-CA" w:eastAsia="en-CA" w:bidi="en-CA"/>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C85F38"/>
    <w:rPr>
      <w:color w:val="605E5C"/>
      <w:shd w:val="clear" w:color="auto" w:fill="E1DFDD"/>
    </w:rPr>
  </w:style>
  <w:style w:type="paragraph" w:styleId="Revision">
    <w:name w:val="Revision"/>
    <w:hidden/>
    <w:uiPriority w:val="99"/>
    <w:semiHidden/>
    <w:rsid w:val="00E117AB"/>
    <w:pPr>
      <w:widowControl/>
      <w:autoSpaceDE/>
      <w:autoSpaceDN/>
    </w:pPr>
    <w:rPr>
      <w:rFonts w:ascii="Calibri" w:eastAsia="Verdana" w:hAnsi="Calibri" w:cs="Verdana"/>
      <w:sz w:val="24"/>
      <w:lang w:val="en-CA"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2c165c3f43df4350" Type="http://schemas.microsoft.com/office/2020/10/relationships/intelligence" Target="intelligence2.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b6d8c5d-5b31-4807-8756-a31b61bec20d" xsi:nil="true"/>
    <DocumentType xmlns="7864b994-f89f-4c8c-a412-4359e7b51c78" xsi:nil="true"/>
    <lcf76f155ced4ddcb4097134ff3c332f xmlns="7864b994-f89f-4c8c-a412-4359e7b51c78">
      <Terms xmlns="http://schemas.microsoft.com/office/infopath/2007/PartnerControls"/>
    </lcf76f155ced4ddcb4097134ff3c332f>
    <SharedWithUsers xmlns="6c958789-9626-4b6d-bb42-2bf2bedd1e9c">
      <UserInfo>
        <DisplayName>Ronda Parkes</DisplayName>
        <AccountId>145</AccountId>
        <AccountType/>
      </UserInfo>
      <UserInfo>
        <DisplayName>CH - Kenji Marui</DisplayName>
        <AccountId>144</AccountId>
        <AccountType/>
      </UserInfo>
      <UserInfo>
        <DisplayName>Carol Owegi</DisplayName>
        <AccountId>105</AccountId>
        <AccountType/>
      </UserInfo>
      <UserInfo>
        <DisplayName>Terry Beaumont</DisplayName>
        <AccountId>73</AccountId>
        <AccountType/>
      </UserInfo>
    </SharedWithUsers>
    <Region xmlns="eb6d8c5d-5b31-4807-8756-a31b61bec20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EF51F99261BF46866DB31DE409B783" ma:contentTypeVersion="26" ma:contentTypeDescription="Create a new document." ma:contentTypeScope="" ma:versionID="276456b35914e3c3cf693164b66a010b">
  <xsd:schema xmlns:xsd="http://www.w3.org/2001/XMLSchema" xmlns:xs="http://www.w3.org/2001/XMLSchema" xmlns:p="http://schemas.microsoft.com/office/2006/metadata/properties" xmlns:ns2="eb6d8c5d-5b31-4807-8756-a31b61bec20d" xmlns:ns3="7864b994-f89f-4c8c-a412-4359e7b51c78" xmlns:ns4="6c958789-9626-4b6d-bb42-2bf2bedd1e9c" targetNamespace="http://schemas.microsoft.com/office/2006/metadata/properties" ma:root="true" ma:fieldsID="676f269a980368537bdfdddde3a36d1c" ns2:_="" ns3:_="" ns4:_="">
    <xsd:import namespace="eb6d8c5d-5b31-4807-8756-a31b61bec20d"/>
    <xsd:import namespace="7864b994-f89f-4c8c-a412-4359e7b51c78"/>
    <xsd:import namespace="6c958789-9626-4b6d-bb42-2bf2bedd1e9c"/>
    <xsd:element name="properties">
      <xsd:complexType>
        <xsd:sequence>
          <xsd:element name="documentManagement">
            <xsd:complexType>
              <xsd:all>
                <xsd:element ref="ns2:Region" minOccurs="0"/>
                <xsd:element ref="ns3:DocumentType"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Region" ma:index="8" nillable="true" ma:displayName="Region" ma:default="" ma:format="Dropdown" ma:internalName="Region">
      <xsd:simpleType>
        <xsd:restriction base="dms:Choice">
          <xsd:enumeration value="choicesPlaceholder1"/>
          <xsd:enumeration value="choicesPlaceholder2"/>
          <xsd:enumeration value="choicesPlaceholder3"/>
        </xsd:restriction>
      </xsd:simpleType>
    </xsd:element>
    <xsd:element name="TaxCatchAll" ma:index="20" nillable="true" ma:displayName="Taxonomy Catch All Column" ma:hidden="true" ma:list="{6d813e87-a8cb-48eb-94f1-61515a89dcd9}" ma:internalName="TaxCatchAll" ma:showField="CatchAllData" ma:web="6c958789-9626-4b6d-bb42-2bf2bedd1e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64b994-f89f-4c8c-a412-4359e7b51c78" elementFormDefault="qualified">
    <xsd:import namespace="http://schemas.microsoft.com/office/2006/documentManagement/types"/>
    <xsd:import namespace="http://schemas.microsoft.com/office/infopath/2007/PartnerControls"/>
    <xsd:element name="DocumentType" ma:index="9" nillable="true" ma:displayName="Document Type" ma:format="Dropdown" ma:internalName="DocumentType">
      <xsd:simpleType>
        <xsd:union memberTypes="dms:Text">
          <xsd:simpleType>
            <xsd:restriction base="dms:Choice">
              <xsd:enumeration value="Meeting Notes"/>
              <xsd:enumeration value="Requirements"/>
              <xsd:enumeration value="Wireframe"/>
              <xsd:enumeration value="Design"/>
              <xsd:enumeration value="Reference"/>
              <xsd:enumeration value="Other"/>
            </xsd:restriction>
          </xsd:simpleType>
        </xsd:union>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c940ca1-5ff5-4c12-9ecd-e33ede4a829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958789-9626-4b6d-bb42-2bf2bedd1e9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c940ca1-5ff5-4c12-9ecd-e33ede4a829f" ContentTypeId="0x0101" PreviousValue="false"/>
</file>

<file path=customXml/itemProps1.xml><?xml version="1.0" encoding="utf-8"?>
<ds:datastoreItem xmlns:ds="http://schemas.openxmlformats.org/officeDocument/2006/customXml" ds:itemID="{F56B52A4-CC5F-4B1A-96CC-C14DCE05827B}">
  <ds:schemaRefs>
    <ds:schemaRef ds:uri="http://schemas.microsoft.com/sharepoint/v3/contenttype/forms"/>
  </ds:schemaRefs>
</ds:datastoreItem>
</file>

<file path=customXml/itemProps2.xml><?xml version="1.0" encoding="utf-8"?>
<ds:datastoreItem xmlns:ds="http://schemas.openxmlformats.org/officeDocument/2006/customXml" ds:itemID="{717A2043-6293-4E73-AD31-05D4DBC82CC7}">
  <ds:schemaRefs>
    <ds:schemaRef ds:uri="http://schemas.microsoft.com/office/2006/metadata/properties"/>
    <ds:schemaRef ds:uri="6c958789-9626-4b6d-bb42-2bf2bedd1e9c"/>
    <ds:schemaRef ds:uri="http://www.w3.org/XML/1998/namespace"/>
    <ds:schemaRef ds:uri="eb6d8c5d-5b31-4807-8756-a31b61bec20d"/>
    <ds:schemaRef ds:uri="http://schemas.openxmlformats.org/package/2006/metadata/core-properties"/>
    <ds:schemaRef ds:uri="7864b994-f89f-4c8c-a412-4359e7b51c78"/>
    <ds:schemaRef ds:uri="http://purl.org/dc/terms/"/>
    <ds:schemaRef ds:uri="http://schemas.microsoft.com/office/2006/documentManagement/types"/>
    <ds:schemaRef ds:uri="http://schemas.microsoft.com/office/infopath/2007/PartnerControls"/>
    <ds:schemaRef ds:uri="http://purl.org/dc/dcmitype/"/>
    <ds:schemaRef ds:uri="http://purl.org/dc/elements/1.1/"/>
  </ds:schemaRefs>
</ds:datastoreItem>
</file>

<file path=customXml/itemProps3.xml><?xml version="1.0" encoding="utf-8"?>
<ds:datastoreItem xmlns:ds="http://schemas.openxmlformats.org/officeDocument/2006/customXml" ds:itemID="{056143C8-BE10-4707-8A79-7447585D35DB}"/>
</file>

<file path=customXml/itemProps4.xml><?xml version="1.0" encoding="utf-8"?>
<ds:datastoreItem xmlns:ds="http://schemas.openxmlformats.org/officeDocument/2006/customXml" ds:itemID="{1D213BE8-32E4-482B-83E9-670968C8CFBD}"/>
</file>

<file path=docProps/app.xml><?xml version="1.0" encoding="utf-8"?>
<Properties xmlns="http://schemas.openxmlformats.org/officeDocument/2006/extended-properties" xmlns:vt="http://schemas.openxmlformats.org/officeDocument/2006/docPropsVTypes">
  <Template>Normal.dotm</Template>
  <TotalTime>81</TotalTime>
  <Pages>3</Pages>
  <Words>916</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Moderator Nominees Information Sheet</vt:lpstr>
    </vt:vector>
  </TitlesOfParts>
  <Company>The United Church of Canada</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Moderator Nominees Information Sheet</dc:title>
  <dc:subject>Information for nominees for Moderator for the 44th General Council 2022, including how to nominate someone and how to be a nominee, plus expectations of the position.</dc:subject>
  <dc:creator>The United Church of Canada</dc:creator>
  <cp:keywords>GC44, 44th, General, Council, GC</cp:keywords>
  <cp:lastModifiedBy>Bill Gillard</cp:lastModifiedBy>
  <cp:revision>15</cp:revision>
  <dcterms:created xsi:type="dcterms:W3CDTF">2024-06-07T21:45:00Z</dcterms:created>
  <dcterms:modified xsi:type="dcterms:W3CDTF">2024-06-11T20:10:00Z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Microsoft® Word 2016</vt:lpwstr>
  </property>
  <property fmtid="{D5CDD505-2E9C-101B-9397-08002B2CF9AE}" pid="4" name="LastSaved">
    <vt:filetime>2020-01-21T00:00:00Z</vt:filetime>
  </property>
  <property fmtid="{D5CDD505-2E9C-101B-9397-08002B2CF9AE}" pid="5" name="ContentTypeId">
    <vt:lpwstr>0x01010097B8B822FF5AE343A32F11C1EA51F54C</vt:lpwstr>
  </property>
  <property fmtid="{D5CDD505-2E9C-101B-9397-08002B2CF9AE}" pid="6" name="UCCMonth">
    <vt:lpwstr/>
  </property>
  <property fmtid="{D5CDD505-2E9C-101B-9397-08002B2CF9AE}" pid="7" name="uccDocumentType">
    <vt:lpwstr>31;#Guidelines/Procedures|147153d4-7d42-49e6-b0a1-918e9a27ca5d</vt:lpwstr>
  </property>
  <property fmtid="{D5CDD505-2E9C-101B-9397-08002B2CF9AE}" pid="8" name="UCCYear">
    <vt:lpwstr>18;#2021|f15cd61e-c8a9-4615-81e5-f73384f282b3</vt:lpwstr>
  </property>
  <property fmtid="{D5CDD505-2E9C-101B-9397-08002B2CF9AE}" pid="9" name="SharedWithUsers">
    <vt:lpwstr>145;#Ronda Parkes;#144;#CH - Kenji Marui;#105;#Carol Owegi;#73;#Terry Beaumont</vt:lpwstr>
  </property>
  <property fmtid="{D5CDD505-2E9C-101B-9397-08002B2CF9AE}" pid="10" name="GrammarlyDocumentId">
    <vt:lpwstr>adb369f8ac3c7e15ad68e8d9121b76e3538f75abb58929230aed7dccfd367794</vt:lpwstr>
  </property>
  <property fmtid="{D5CDD505-2E9C-101B-9397-08002B2CF9AE}" pid="11" name="MediaServiceImageTags">
    <vt:lpwstr/>
  </property>
</Properties>
</file>